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CDF" w:rsidRPr="00F54CA2" w:rsidRDefault="00BF1CDF" w:rsidP="00BF1CDF">
      <w:pPr>
        <w:jc w:val="right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bookmarkStart w:id="0" w:name="_GoBack"/>
      <w:bookmarkEnd w:id="0"/>
      <w:r w:rsidRPr="00F54CA2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แบบ บค. 02</w:t>
      </w:r>
    </w:p>
    <w:p w:rsidR="00C40F1A" w:rsidRPr="00F54CA2" w:rsidRDefault="00C40F1A" w:rsidP="008021D2">
      <w:pPr>
        <w:jc w:val="center"/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4B1EAE" w:rsidRPr="00F54CA2" w:rsidRDefault="00533A76" w:rsidP="008021D2">
      <w:pPr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533A76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แบบรายงานการขับเคลื่อนคุณธรรม จริยธรรม และคว</w:t>
      </w:r>
      <w:r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ามโปร่งใสของกรมพัฒนาฝีมือแรงงาน</w:t>
      </w:r>
    </w:p>
    <w:p w:rsidR="008021D2" w:rsidRPr="00C40F1A" w:rsidRDefault="00BF1CDF" w:rsidP="008021D2">
      <w:pPr>
        <w:jc w:val="center"/>
        <w:rPr>
          <w:rFonts w:ascii="TH SarabunIT๙" w:hAnsi="TH SarabunIT๙" w:cs="TH SarabunIT๙"/>
          <w:b/>
          <w:bCs/>
          <w:color w:val="000000" w:themeColor="text1"/>
          <w:sz w:val="24"/>
          <w:szCs w:val="24"/>
          <w:cs/>
        </w:rPr>
      </w:pPr>
      <w:r w:rsidRPr="00F54CA2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ประจำปีงบประมาณ พ.ศ. 256</w:t>
      </w:r>
      <w:r w:rsidR="003E28A9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5</w:t>
      </w:r>
    </w:p>
    <w:p w:rsidR="008021D2" w:rsidRPr="00F54CA2" w:rsidRDefault="00E71C06" w:rsidP="008021D2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4765675</wp:posOffset>
                </wp:positionH>
                <wp:positionV relativeFrom="paragraph">
                  <wp:posOffset>41910</wp:posOffset>
                </wp:positionV>
                <wp:extent cx="2616835" cy="637540"/>
                <wp:effectExtent l="3175" t="381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6835" cy="637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5E68" w:rsidRPr="00F54CA2" w:rsidRDefault="00515E68">
                            <w:pP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54CA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O </w:t>
                            </w:r>
                            <w:r w:rsidRPr="00F54CA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szCs w:val="28"/>
                                <w:cs/>
                              </w:rPr>
                              <w:t>รอบการประเมินที่ 1 (1 ตค. 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szCs w:val="28"/>
                                <w:cs/>
                              </w:rPr>
                              <w:t>4</w:t>
                            </w:r>
                            <w:r w:rsidRPr="00F54CA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szCs w:val="28"/>
                                <w:cs/>
                              </w:rPr>
                              <w:t xml:space="preserve"> - 31 มีค. 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szCs w:val="28"/>
                                <w:cs/>
                              </w:rPr>
                              <w:t>5</w:t>
                            </w:r>
                            <w:r w:rsidRPr="00F54CA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515E68" w:rsidRPr="00F54CA2" w:rsidRDefault="00515E68">
                            <w:pP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</w:p>
                          <w:p w:rsidR="00515E68" w:rsidRPr="00F54CA2" w:rsidRDefault="00515E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F54CA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O </w:t>
                            </w:r>
                            <w:r w:rsidRPr="00F54CA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szCs w:val="28"/>
                                <w:cs/>
                              </w:rPr>
                              <w:t>รอบการประเมินที่ 2 (1 เมย. 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szCs w:val="28"/>
                                <w:cs/>
                              </w:rPr>
                              <w:t>5</w:t>
                            </w:r>
                            <w:r w:rsidRPr="00F54CA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szCs w:val="28"/>
                                <w:cs/>
                              </w:rPr>
                              <w:t xml:space="preserve"> - 30 กย. 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szCs w:val="28"/>
                                <w:cs/>
                              </w:rPr>
                              <w:t>5</w:t>
                            </w:r>
                            <w:r w:rsidRPr="00F54CA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5.25pt;margin-top:3.3pt;width:206.05pt;height:5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PRbgwIAAA8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" stroked="f">
                <v:textbox>
                  <w:txbxContent>
                    <w:p w:rsidR="009C6936" w:rsidRPr="00F54CA2" w:rsidRDefault="009C6936">
                      <w:pPr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szCs w:val="28"/>
                        </w:rPr>
                      </w:pPr>
                      <w:r w:rsidRPr="00F54CA2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szCs w:val="28"/>
                        </w:rPr>
                        <w:t xml:space="preserve">O </w:t>
                      </w:r>
                      <w:r w:rsidRPr="00F54CA2">
                        <w:rPr>
                          <w:rFonts w:ascii="TH SarabunIT๙" w:hAnsi="TH SarabunIT๙" w:cs="TH SarabunIT๙" w:hint="cs"/>
                          <w:color w:val="000000" w:themeColor="text1"/>
                          <w:sz w:val="28"/>
                          <w:szCs w:val="28"/>
                          <w:cs/>
                        </w:rPr>
                        <w:t>รอบการประเมินที่ 1 (1 ตค. 6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8"/>
                          <w:szCs w:val="28"/>
                          <w:cs/>
                        </w:rPr>
                        <w:t>4</w:t>
                      </w:r>
                      <w:r w:rsidRPr="00F54CA2">
                        <w:rPr>
                          <w:rFonts w:ascii="TH SarabunIT๙" w:hAnsi="TH SarabunIT๙" w:cs="TH SarabunIT๙" w:hint="cs"/>
                          <w:color w:val="000000" w:themeColor="text1"/>
                          <w:sz w:val="28"/>
                          <w:szCs w:val="28"/>
                          <w:cs/>
                        </w:rPr>
                        <w:t xml:space="preserve"> - 31 มีค. 6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8"/>
                          <w:szCs w:val="28"/>
                          <w:cs/>
                        </w:rPr>
                        <w:t>5</w:t>
                      </w:r>
                      <w:r w:rsidRPr="00F54CA2">
                        <w:rPr>
                          <w:rFonts w:ascii="TH SarabunIT๙" w:hAnsi="TH SarabunIT๙" w:cs="TH SarabunIT๙" w:hint="cs"/>
                          <w:color w:val="000000" w:themeColor="text1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9C6936" w:rsidRPr="00F54CA2" w:rsidRDefault="009C6936">
                      <w:pPr>
                        <w:rPr>
                          <w:rFonts w:ascii="TH SarabunIT๙" w:hAnsi="TH SarabunIT๙" w:cs="TH SarabunIT๙"/>
                          <w:color w:val="000000" w:themeColor="text1"/>
                          <w:sz w:val="10"/>
                          <w:szCs w:val="10"/>
                        </w:rPr>
                      </w:pPr>
                    </w:p>
                    <w:p w:rsidR="009C6936" w:rsidRPr="00F54CA2" w:rsidRDefault="009C6936">
                      <w:pPr>
                        <w:rPr>
                          <w:sz w:val="28"/>
                          <w:szCs w:val="28"/>
                        </w:rPr>
                      </w:pPr>
                      <w:r w:rsidRPr="00F54CA2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szCs w:val="28"/>
                        </w:rPr>
                        <w:t xml:space="preserve">O </w:t>
                      </w:r>
                      <w:r w:rsidRPr="00F54CA2">
                        <w:rPr>
                          <w:rFonts w:ascii="TH SarabunIT๙" w:hAnsi="TH SarabunIT๙" w:cs="TH SarabunIT๙" w:hint="cs"/>
                          <w:color w:val="000000" w:themeColor="text1"/>
                          <w:sz w:val="28"/>
                          <w:szCs w:val="28"/>
                          <w:cs/>
                        </w:rPr>
                        <w:t>รอบการประเมินที่ 2 (1 เมย. 6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8"/>
                          <w:szCs w:val="28"/>
                          <w:cs/>
                        </w:rPr>
                        <w:t>5</w:t>
                      </w:r>
                      <w:r w:rsidRPr="00F54CA2">
                        <w:rPr>
                          <w:rFonts w:ascii="TH SarabunIT๙" w:hAnsi="TH SarabunIT๙" w:cs="TH SarabunIT๙" w:hint="cs"/>
                          <w:color w:val="000000" w:themeColor="text1"/>
                          <w:sz w:val="28"/>
                          <w:szCs w:val="28"/>
                          <w:cs/>
                        </w:rPr>
                        <w:t xml:space="preserve"> - 30 กย. 6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8"/>
                          <w:szCs w:val="28"/>
                          <w:cs/>
                        </w:rPr>
                        <w:t>5</w:t>
                      </w:r>
                      <w:r w:rsidRPr="00F54CA2">
                        <w:rPr>
                          <w:rFonts w:ascii="TH SarabunIT๙" w:hAnsi="TH SarabunIT๙" w:cs="TH SarabunIT๙" w:hint="cs"/>
                          <w:color w:val="000000" w:themeColor="text1"/>
                          <w:sz w:val="28"/>
                          <w:szCs w:val="28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8021D2" w:rsidRPr="00F54CA2">
        <w:rPr>
          <w:rFonts w:ascii="TH SarabunIT๙" w:hAnsi="TH SarabunIT๙" w:cs="TH SarabunIT๙"/>
          <w:color w:val="000000" w:themeColor="text1"/>
          <w:sz w:val="28"/>
          <w:szCs w:val="28"/>
        </w:rPr>
        <w:t>------------------------------------</w:t>
      </w:r>
    </w:p>
    <w:p w:rsidR="00C40F1A" w:rsidRPr="00F54CA2" w:rsidRDefault="00C40F1A" w:rsidP="00C40F1A">
      <w:pPr>
        <w:tabs>
          <w:tab w:val="left" w:pos="567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BF1CDF" w:rsidRPr="00F54CA2" w:rsidRDefault="00C40F1A" w:rsidP="0085747C">
      <w:pPr>
        <w:tabs>
          <w:tab w:val="left" w:pos="567"/>
          <w:tab w:val="left" w:pos="793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F54CA2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BF1CDF" w:rsidRPr="00F54CA2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หน่วยงาน ...............................................................................................................................</w:t>
      </w:r>
      <w:r w:rsidR="0085747C" w:rsidRPr="00F54CA2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</w:p>
    <w:p w:rsidR="00F37DF2" w:rsidRPr="00F54CA2" w:rsidRDefault="00F37DF2" w:rsidP="00BF1CDF">
      <w:pPr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</w:p>
    <w:tbl>
      <w:tblPr>
        <w:tblStyle w:val="TableGrid"/>
        <w:tblW w:w="1105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842"/>
        <w:gridCol w:w="3119"/>
        <w:gridCol w:w="425"/>
        <w:gridCol w:w="3969"/>
        <w:gridCol w:w="1701"/>
      </w:tblGrid>
      <w:tr w:rsidR="00994359" w:rsidRPr="00174137" w:rsidTr="00994359"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994359" w:rsidRPr="00F54CA2" w:rsidRDefault="00994359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94359" w:rsidRPr="00F54CA2" w:rsidRDefault="00994359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หัวข้อ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:rsidR="00994359" w:rsidRPr="00F54CA2" w:rsidRDefault="00994359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Link Website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94359" w:rsidRPr="00F54CA2" w:rsidRDefault="00994359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คำอธิบาย</w:t>
            </w:r>
          </w:p>
        </w:tc>
      </w:tr>
      <w:tr w:rsidR="006E7D87" w:rsidRPr="00174137" w:rsidTr="009C6936">
        <w:tc>
          <w:tcPr>
            <w:tcW w:w="1842" w:type="dxa"/>
            <w:vMerge w:val="restart"/>
          </w:tcPr>
          <w:p w:rsidR="006E7D87" w:rsidRPr="00F37DF2" w:rsidRDefault="006E7D87" w:rsidP="00782824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37DF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1. </w:t>
            </w:r>
            <w:r w:rsidRPr="00F37DF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</w:t>
            </w:r>
            <w:r w:rsidR="007828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เปิดเผยข้อมูล</w:t>
            </w:r>
          </w:p>
        </w:tc>
        <w:tc>
          <w:tcPr>
            <w:tcW w:w="3119" w:type="dxa"/>
            <w:vMerge w:val="restart"/>
          </w:tcPr>
          <w:p w:rsidR="006E7D87" w:rsidRPr="00F37DF2" w:rsidRDefault="006E7D87" w:rsidP="005642E3">
            <w:pPr>
              <w:tabs>
                <w:tab w:val="left" w:pos="1134"/>
                <w:tab w:val="left" w:pos="1418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37DF2">
              <w:rPr>
                <w:rFonts w:ascii="TH SarabunIT๙" w:hAnsi="TH SarabunIT๙" w:cs="TH SarabunIT๙"/>
                <w:sz w:val="28"/>
                <w:szCs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37DF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เผยแพร่แผนการปฏิบัติงานประจำปี</w:t>
            </w:r>
          </w:p>
          <w:p w:rsidR="006E7D87" w:rsidRPr="00F54CA2" w:rsidRDefault="006E7D87" w:rsidP="005642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37DF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ของหน่วยงานผ่านทางเว็บไซต์ของ</w:t>
            </w:r>
          </w:p>
          <w:p w:rsidR="006E7D87" w:rsidRDefault="006E7D87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37DF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หน่วยงาน</w:t>
            </w:r>
          </w:p>
          <w:p w:rsidR="00F52423" w:rsidRDefault="00F52423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52423" w:rsidRPr="00F37DF2" w:rsidRDefault="00F52423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E7D87" w:rsidRPr="00174137" w:rsidTr="009C6936">
        <w:tc>
          <w:tcPr>
            <w:tcW w:w="1842" w:type="dxa"/>
            <w:vMerge/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6E7D87" w:rsidRPr="00F54CA2" w:rsidRDefault="006E7D87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E7D87" w:rsidRPr="00174137" w:rsidTr="009C6936">
        <w:tc>
          <w:tcPr>
            <w:tcW w:w="1842" w:type="dxa"/>
            <w:vMerge/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6E7D87" w:rsidRPr="00F54CA2" w:rsidRDefault="006E7D87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E7D87" w:rsidRPr="00174137" w:rsidTr="009C6936">
        <w:tc>
          <w:tcPr>
            <w:tcW w:w="1842" w:type="dxa"/>
            <w:vMerge/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6E7D87" w:rsidRPr="00F37DF2" w:rsidRDefault="006E7D87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E7D87" w:rsidRPr="00174137" w:rsidTr="009C6936">
        <w:tc>
          <w:tcPr>
            <w:tcW w:w="1842" w:type="dxa"/>
            <w:vMerge/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6E7D87" w:rsidRPr="00F54CA2" w:rsidRDefault="006E7D87" w:rsidP="005642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37DF2">
              <w:rPr>
                <w:rFonts w:ascii="TH SarabunIT๙" w:hAnsi="TH SarabunIT๙" w:cs="TH SarabunIT๙"/>
                <w:sz w:val="28"/>
                <w:szCs w:val="28"/>
              </w:rPr>
              <w:t>2.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37DF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เผยแพร่แผนการใช้จ่ายงบประมาณ</w:t>
            </w:r>
          </w:p>
          <w:p w:rsidR="006E7D87" w:rsidRPr="00F54CA2" w:rsidRDefault="006E7D87" w:rsidP="005642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37DF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ประจำปีของหน่วยงานผ่านทางเว็บไซต์</w:t>
            </w:r>
          </w:p>
          <w:p w:rsidR="006E7D87" w:rsidRDefault="006E7D87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37DF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ของหน่วยงาน</w:t>
            </w:r>
          </w:p>
          <w:p w:rsidR="006E7D87" w:rsidRDefault="006E7D87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F52423" w:rsidRPr="00F54CA2" w:rsidRDefault="00F52423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E7D87" w:rsidRPr="00174137" w:rsidTr="009C6936">
        <w:tc>
          <w:tcPr>
            <w:tcW w:w="1842" w:type="dxa"/>
            <w:vMerge/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6E7D87" w:rsidRPr="00F54CA2" w:rsidRDefault="006E7D87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E7D87" w:rsidRPr="00174137" w:rsidTr="009C6936">
        <w:tc>
          <w:tcPr>
            <w:tcW w:w="1842" w:type="dxa"/>
            <w:vMerge/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6E7D87" w:rsidRPr="00F54CA2" w:rsidRDefault="006E7D87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E7D87" w:rsidRPr="00174137" w:rsidTr="009C6936">
        <w:tc>
          <w:tcPr>
            <w:tcW w:w="1842" w:type="dxa"/>
            <w:vMerge/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6E7D87" w:rsidRPr="00F54CA2" w:rsidRDefault="006E7D87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E7D87" w:rsidRPr="00174137" w:rsidTr="009C6936">
        <w:tc>
          <w:tcPr>
            <w:tcW w:w="1842" w:type="dxa"/>
            <w:vMerge/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3119" w:type="dxa"/>
            <w:vMerge w:val="restart"/>
          </w:tcPr>
          <w:p w:rsidR="006E7D87" w:rsidRPr="00994359" w:rsidRDefault="006E7D87" w:rsidP="00994359">
            <w:pPr>
              <w:tabs>
                <w:tab w:val="left" w:pos="1134"/>
                <w:tab w:val="left" w:pos="1418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3</w:t>
            </w:r>
            <w:r w:rsidRPr="00994359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 xml:space="preserve">. </w:t>
            </w:r>
            <w:r w:rsidRPr="00994359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เผยแพร่รายงานสรุปผลการปฏิบัติงาน</w:t>
            </w:r>
          </w:p>
          <w:p w:rsidR="006E7D87" w:rsidRPr="00F54CA2" w:rsidRDefault="006E7D87" w:rsidP="00994359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37DF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 2564 ของหน่วยงาน</w:t>
            </w:r>
          </w:p>
          <w:p w:rsidR="006E7D87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F37DF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ผ่านทางเว็บไซต์ของหน่วยงาน</w:t>
            </w:r>
          </w:p>
          <w:p w:rsidR="00F52423" w:rsidRDefault="00F52423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:rsidR="00F52423" w:rsidRPr="00994359" w:rsidRDefault="00F52423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E7D87" w:rsidRPr="00174137" w:rsidTr="009C6936">
        <w:tc>
          <w:tcPr>
            <w:tcW w:w="1842" w:type="dxa"/>
            <w:vMerge/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E7D87" w:rsidRPr="00174137" w:rsidTr="009C6936">
        <w:tc>
          <w:tcPr>
            <w:tcW w:w="1842" w:type="dxa"/>
            <w:vMerge/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E7D87" w:rsidRPr="00174137" w:rsidTr="009C6936">
        <w:tc>
          <w:tcPr>
            <w:tcW w:w="1842" w:type="dxa"/>
            <w:vMerge/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E7D87" w:rsidRPr="00174137" w:rsidTr="009C6936">
        <w:tc>
          <w:tcPr>
            <w:tcW w:w="1842" w:type="dxa"/>
            <w:vMerge/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6E7D87" w:rsidRPr="00F54CA2" w:rsidRDefault="006E7D87" w:rsidP="00994359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F37DF2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37DF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เผยแพร่รายงานสรุปผลการใช้จ่าย</w:t>
            </w:r>
          </w:p>
          <w:p w:rsidR="006E7D87" w:rsidRPr="00994359" w:rsidRDefault="006E7D87" w:rsidP="00994359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</w:pPr>
            <w:r w:rsidRPr="00994359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งบประมาณประจำปี 2564 ของหน่วยงาน</w:t>
            </w:r>
          </w:p>
          <w:p w:rsidR="006E7D87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37DF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ผ่านทางเว็บไซต์ของหน่วยงาน</w:t>
            </w:r>
          </w:p>
          <w:p w:rsidR="006E7D87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E7D87" w:rsidRPr="00174137" w:rsidTr="009C6936">
        <w:tc>
          <w:tcPr>
            <w:tcW w:w="1842" w:type="dxa"/>
            <w:vMerge/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6E7D87" w:rsidRPr="00994359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E7D87" w:rsidRPr="00174137" w:rsidTr="009C6936">
        <w:tc>
          <w:tcPr>
            <w:tcW w:w="1842" w:type="dxa"/>
            <w:vMerge/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E7D87" w:rsidRPr="00174137" w:rsidTr="009C6936"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6E7D87" w:rsidRPr="00F37DF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E7D87" w:rsidRPr="00F54CA2" w:rsidRDefault="006E7D87" w:rsidP="00F5242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E7D87" w:rsidRPr="00F54CA2" w:rsidRDefault="006E7D87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2A372C" w:rsidRPr="00174137" w:rsidTr="009C6936">
        <w:tc>
          <w:tcPr>
            <w:tcW w:w="1842" w:type="dxa"/>
            <w:vMerge w:val="restart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szCs w:val="28"/>
                <w:cs/>
              </w:rPr>
              <w:t>2</w:t>
            </w:r>
            <w:r w:rsidRPr="00F54CA2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  <w:t xml:space="preserve">. การปรับปรุงระบบ    </w:t>
            </w:r>
          </w:p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  <w:t>การทำงาน</w:t>
            </w:r>
          </w:p>
        </w:tc>
        <w:tc>
          <w:tcPr>
            <w:tcW w:w="3119" w:type="dxa"/>
            <w:vMerge w:val="restart"/>
          </w:tcPr>
          <w:p w:rsidR="002A372C" w:rsidRPr="00F54CA2" w:rsidRDefault="002A372C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E875B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ช่องทางการให้บริการของหน่วยงาน</w:t>
            </w:r>
            <w:r w:rsidRPr="00834113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แก่ภาคประชาชน ผู้รับบริการ ผู้มาติดต่อ</w:t>
            </w:r>
            <w:r w:rsidRPr="00E875B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หรือผู้มีส่วนได้ส่วนเสียผ่านทางเว็บไซต์ของหน่วยงา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 </w:t>
            </w:r>
            <w:r w:rsidRPr="00BE5B6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>หรือ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E875B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ช่องทางการรับบริการผ่านทางเว็บไซต์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ของกรมพัฒนาฝีมือแรงงาน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เผยแพร่</w:t>
            </w:r>
            <w:r w:rsidRPr="00E875B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ผ่านทางเว็บไซต์ของหน่วยงาน</w:t>
            </w:r>
          </w:p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1.</w:t>
            </w:r>
          </w:p>
        </w:tc>
        <w:tc>
          <w:tcPr>
            <w:tcW w:w="3969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2A372C" w:rsidRPr="00174137" w:rsidTr="009C6936">
        <w:tc>
          <w:tcPr>
            <w:tcW w:w="1842" w:type="dxa"/>
            <w:vMerge/>
          </w:tcPr>
          <w:p w:rsidR="002A372C" w:rsidRPr="00137111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2A372C" w:rsidRPr="00E875B2" w:rsidRDefault="002A372C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</w:t>
            </w:r>
          </w:p>
        </w:tc>
        <w:tc>
          <w:tcPr>
            <w:tcW w:w="3969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2A372C" w:rsidRPr="00174137" w:rsidTr="009C6936">
        <w:tc>
          <w:tcPr>
            <w:tcW w:w="1842" w:type="dxa"/>
            <w:vMerge/>
          </w:tcPr>
          <w:p w:rsidR="002A372C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2A372C" w:rsidRPr="00E875B2" w:rsidRDefault="002A372C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3.</w:t>
            </w:r>
          </w:p>
        </w:tc>
        <w:tc>
          <w:tcPr>
            <w:tcW w:w="3969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2A372C" w:rsidRPr="00174137" w:rsidTr="009C6936"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2A372C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2A372C" w:rsidRPr="00E875B2" w:rsidRDefault="002A372C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4.</w:t>
            </w:r>
          </w:p>
        </w:tc>
        <w:tc>
          <w:tcPr>
            <w:tcW w:w="3969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2A372C" w:rsidRPr="00174137" w:rsidTr="009C6936">
        <w:tc>
          <w:tcPr>
            <w:tcW w:w="1842" w:type="dxa"/>
            <w:vMerge w:val="restart"/>
          </w:tcPr>
          <w:p w:rsidR="002A372C" w:rsidRPr="00137111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szCs w:val="28"/>
                <w:cs/>
              </w:rPr>
              <w:t>3</w:t>
            </w:r>
            <w:r w:rsidRPr="0013711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  <w:cs/>
              </w:rPr>
              <w:t>. การ</w:t>
            </w:r>
            <w:r w:rsidRPr="00137111"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szCs w:val="28"/>
                <w:cs/>
              </w:rPr>
              <w:t>ป้องกันการทุจริต</w:t>
            </w:r>
            <w:r w:rsidRPr="0013711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3119" w:type="dxa"/>
            <w:vMerge w:val="restart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1. </w:t>
            </w:r>
            <w:r w:rsidRPr="00541B4C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ประกาศเจตจำนงสุจริตของผู้ดำรง</w:t>
            </w:r>
            <w:r w:rsidRPr="007433CB">
              <w:rPr>
                <w:rFonts w:ascii="TH SarabunIT๙" w:hAnsi="TH SarabunIT๙" w:cs="TH SarabunIT๙" w:hint="cs"/>
                <w:color w:val="000000" w:themeColor="text1"/>
                <w:spacing w:val="-8"/>
                <w:sz w:val="28"/>
                <w:szCs w:val="28"/>
                <w:cs/>
              </w:rPr>
              <w:t>ตำแหน่งผู้อำนวยการหน่วยงานคนปัจจุบัน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ผ่านทางเว็บไซต์ของหน่วยงาน</w:t>
            </w:r>
          </w:p>
          <w:p w:rsidR="002A372C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1.</w:t>
            </w:r>
          </w:p>
        </w:tc>
        <w:tc>
          <w:tcPr>
            <w:tcW w:w="3969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2A372C" w:rsidRPr="00174137" w:rsidTr="009C6936">
        <w:tc>
          <w:tcPr>
            <w:tcW w:w="1842" w:type="dxa"/>
            <w:vMerge/>
          </w:tcPr>
          <w:p w:rsidR="002A372C" w:rsidRPr="00137111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2A372C" w:rsidRPr="00E875B2" w:rsidRDefault="002A372C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</w:t>
            </w:r>
          </w:p>
        </w:tc>
        <w:tc>
          <w:tcPr>
            <w:tcW w:w="3969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2A372C" w:rsidRPr="00174137" w:rsidTr="009C6936">
        <w:tc>
          <w:tcPr>
            <w:tcW w:w="1842" w:type="dxa"/>
            <w:vMerge/>
          </w:tcPr>
          <w:p w:rsidR="002A372C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2A372C" w:rsidRPr="00E875B2" w:rsidRDefault="002A372C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3.</w:t>
            </w:r>
          </w:p>
        </w:tc>
        <w:tc>
          <w:tcPr>
            <w:tcW w:w="3969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2A372C" w:rsidRPr="00174137" w:rsidTr="009C6936">
        <w:tc>
          <w:tcPr>
            <w:tcW w:w="1842" w:type="dxa"/>
            <w:vMerge/>
          </w:tcPr>
          <w:p w:rsidR="002A372C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2A372C" w:rsidRPr="00E875B2" w:rsidRDefault="002A372C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4.</w:t>
            </w:r>
          </w:p>
        </w:tc>
        <w:tc>
          <w:tcPr>
            <w:tcW w:w="3969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2A372C" w:rsidRPr="00174137" w:rsidTr="009C6936">
        <w:tc>
          <w:tcPr>
            <w:tcW w:w="1842" w:type="dxa"/>
            <w:vMerge/>
          </w:tcPr>
          <w:p w:rsidR="002A372C" w:rsidRPr="00F37DF2" w:rsidRDefault="002A372C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 w:val="restart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76114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07611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าตรการเพื่อส่งเสริมความโปร่งใสและป้องกันการทุจริตประพฤติมิชอบของหน่วยงานผ่านทางเว็บไซต์ของหน่วยงาน</w:t>
            </w:r>
          </w:p>
        </w:tc>
        <w:tc>
          <w:tcPr>
            <w:tcW w:w="425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1.</w:t>
            </w:r>
          </w:p>
        </w:tc>
        <w:tc>
          <w:tcPr>
            <w:tcW w:w="3969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2A372C" w:rsidRPr="00174137" w:rsidTr="009C6936">
        <w:tc>
          <w:tcPr>
            <w:tcW w:w="1842" w:type="dxa"/>
            <w:vMerge/>
          </w:tcPr>
          <w:p w:rsidR="002A372C" w:rsidRPr="00F37DF2" w:rsidRDefault="002A372C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2A372C" w:rsidRPr="00994359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</w:pPr>
          </w:p>
        </w:tc>
        <w:tc>
          <w:tcPr>
            <w:tcW w:w="425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</w:t>
            </w:r>
          </w:p>
        </w:tc>
        <w:tc>
          <w:tcPr>
            <w:tcW w:w="3969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2A372C" w:rsidRPr="00174137" w:rsidTr="009C6936">
        <w:tc>
          <w:tcPr>
            <w:tcW w:w="1842" w:type="dxa"/>
            <w:vMerge/>
          </w:tcPr>
          <w:p w:rsidR="002A372C" w:rsidRPr="00F37DF2" w:rsidRDefault="002A372C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3.</w:t>
            </w:r>
          </w:p>
        </w:tc>
        <w:tc>
          <w:tcPr>
            <w:tcW w:w="3969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2A372C" w:rsidRPr="00174137" w:rsidTr="009C6936">
        <w:tc>
          <w:tcPr>
            <w:tcW w:w="1842" w:type="dxa"/>
            <w:vMerge/>
          </w:tcPr>
          <w:p w:rsidR="002A372C" w:rsidRPr="00F37DF2" w:rsidRDefault="002A372C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4.</w:t>
            </w:r>
          </w:p>
        </w:tc>
        <w:tc>
          <w:tcPr>
            <w:tcW w:w="3969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2A372C" w:rsidRPr="00F54CA2" w:rsidRDefault="0071065D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7A53663" wp14:editId="78246301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289560</wp:posOffset>
                      </wp:positionV>
                      <wp:extent cx="927735" cy="408940"/>
                      <wp:effectExtent l="0" t="0" r="5715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7735" cy="408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15E68" w:rsidRPr="0071065D" w:rsidRDefault="00515E68" w:rsidP="0071065D">
                                  <w:pPr>
                                    <w:tabs>
                                      <w:tab w:val="left" w:pos="6804"/>
                                    </w:tabs>
                                    <w:jc w:val="right"/>
                                    <w:rPr>
                                      <w:rFonts w:ascii="TH SarabunIT๙" w:hAnsi="TH SarabunIT๙" w:cs="TH SarabunIT๙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4.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color w:val="000000" w:themeColor="text1"/>
                                      <w:sz w:val="28"/>
                                      <w:szCs w:val="28"/>
                                      <w:cs/>
                                    </w:rPr>
                                    <w:t xml:space="preserve"> การใช้...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7" type="#_x0000_t202" style="position:absolute;margin-left:-2.95pt;margin-top:22.8pt;width:73.05pt;height:3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" fillcolor="white [3201]" stroked="f" strokeweight=".5pt">
                      <v:textbox>
                        <w:txbxContent>
                          <w:p w:rsidR="0071065D" w:rsidRPr="0071065D" w:rsidRDefault="0071065D" w:rsidP="0071065D">
                            <w:pPr>
                              <w:tabs>
                                <w:tab w:val="left" w:pos="6804"/>
                              </w:tabs>
                              <w:jc w:val="right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szCs w:val="28"/>
                              </w:rPr>
                              <w:t>4.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szCs w:val="28"/>
                                <w:cs/>
                              </w:rPr>
                              <w:t>การใช้...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661EB1" w:rsidRDefault="00661EB1" w:rsidP="00137111">
      <w:pPr>
        <w:tabs>
          <w:tab w:val="left" w:pos="6804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661EB1" w:rsidRDefault="00661EB1" w:rsidP="00137111">
      <w:pPr>
        <w:tabs>
          <w:tab w:val="left" w:pos="6804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AF62BF" w:rsidRDefault="00137111" w:rsidP="00137111">
      <w:pPr>
        <w:tabs>
          <w:tab w:val="left" w:pos="6804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lastRenderedPageBreak/>
        <w:t>-2-</w:t>
      </w:r>
    </w:p>
    <w:p w:rsidR="0071065D" w:rsidRDefault="0071065D" w:rsidP="00137111">
      <w:pPr>
        <w:tabs>
          <w:tab w:val="left" w:pos="6804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tbl>
      <w:tblPr>
        <w:tblStyle w:val="TableGrid"/>
        <w:tblW w:w="1105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842"/>
        <w:gridCol w:w="3119"/>
        <w:gridCol w:w="567"/>
        <w:gridCol w:w="3969"/>
        <w:gridCol w:w="1559"/>
      </w:tblGrid>
      <w:tr w:rsidR="00B40795" w:rsidRPr="00174137" w:rsidTr="009C6936"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B40795" w:rsidRPr="00F54CA2" w:rsidRDefault="00B40795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40795" w:rsidRPr="00F54CA2" w:rsidRDefault="00B40795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หัวข้อ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:rsidR="00B40795" w:rsidRPr="00F54CA2" w:rsidRDefault="00B40795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รายละเอียดการดำเนินการ</w:t>
            </w:r>
          </w:p>
        </w:tc>
      </w:tr>
      <w:tr w:rsidR="002A372C" w:rsidRPr="00174137" w:rsidTr="00533A76">
        <w:tc>
          <w:tcPr>
            <w:tcW w:w="1842" w:type="dxa"/>
            <w:vMerge w:val="restart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 การใช้ทรัพย์สิน</w:t>
            </w:r>
          </w:p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ของราชการ</w:t>
            </w:r>
          </w:p>
        </w:tc>
        <w:tc>
          <w:tcPr>
            <w:tcW w:w="3119" w:type="dxa"/>
            <w:vMerge w:val="restart"/>
          </w:tcPr>
          <w:p w:rsidR="002A372C" w:rsidRDefault="002A372C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99435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จัดอบรม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/สัมมนาให้กับเจ้าหน้าที่ หรือ ส่งเจ้าหน้าที่เข้าร่วมการอบรม/สัมมนากับหน่วยงานภายใน/ภายนอก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ในเรื่องที่เกี่ยวกับ </w:t>
            </w:r>
            <w:r w:rsidRPr="002A372C">
              <w:rPr>
                <w:rFonts w:ascii="TH SarabunIT๙" w:hAnsi="TH SarabunIT๙" w:cs="TH SarabunIT๙" w:hint="cs"/>
                <w:color w:val="000000" w:themeColor="text1"/>
                <w:spacing w:val="-4"/>
                <w:sz w:val="28"/>
                <w:szCs w:val="28"/>
                <w:cs/>
              </w:rPr>
              <w:t>การใช้ทรัพย์สินของทางราชการ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99435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ตามพระราชบัญญัติการจัดซื้อจัดจ้างและการบริหารพัสดุภาครัฐ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พ.ศ.2560</w:t>
            </w:r>
          </w:p>
          <w:p w:rsidR="006B6880" w:rsidRDefault="006B6880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โดยมีระยะเวลาไม่น้อยกว่า 3 ชั่วโมง</w:t>
            </w:r>
          </w:p>
          <w:p w:rsidR="002A372C" w:rsidRDefault="002A372C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เจ้าหน้าที่ในสังกัดเข้าร่วมไม่น้อยกว่าร้อยละ 80</w:t>
            </w:r>
          </w:p>
          <w:p w:rsidR="002A372C" w:rsidRDefault="002A372C" w:rsidP="002A372C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 ดำเนินการไม่น้อยกว่า 1 ครั้ง</w:t>
            </w:r>
            <w:r w:rsidR="00B4079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ใน 1 รอบการประเมิน</w:t>
            </w:r>
          </w:p>
          <w:p w:rsidR="00533A76" w:rsidRPr="00994359" w:rsidRDefault="00533A76" w:rsidP="002A372C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2A372C" w:rsidRPr="00F54CA2" w:rsidRDefault="002A372C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1.</w:t>
            </w:r>
          </w:p>
        </w:tc>
        <w:tc>
          <w:tcPr>
            <w:tcW w:w="3969" w:type="dxa"/>
          </w:tcPr>
          <w:p w:rsidR="002A372C" w:rsidRDefault="00A457EA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ชื่อโครงการ </w:t>
            </w:r>
            <w:r w:rsidR="00A82BA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.............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...........................................</w:t>
            </w:r>
          </w:p>
          <w:p w:rsidR="00A457EA" w:rsidRDefault="00A457EA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จัดโดย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หน่วยงานภายใน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หน่วยงานภายนอก</w:t>
            </w:r>
          </w:p>
          <w:p w:rsidR="00A457EA" w:rsidRPr="00F54CA2" w:rsidRDefault="00A457EA" w:rsidP="00B40795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ชื่อหน่วยงาน</w:t>
            </w:r>
            <w:r w:rsidR="00B4079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ที่จัด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................................................</w:t>
            </w:r>
          </w:p>
        </w:tc>
        <w:tc>
          <w:tcPr>
            <w:tcW w:w="1559" w:type="dxa"/>
          </w:tcPr>
          <w:p w:rsidR="002A372C" w:rsidRPr="00F54CA2" w:rsidRDefault="00B40795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จำนวนเจ้าหน้าที่ในสังกัดที่เข้าร่วม .................. คน</w:t>
            </w:r>
          </w:p>
        </w:tc>
      </w:tr>
      <w:tr w:rsidR="00A82BA9" w:rsidRPr="00174137" w:rsidTr="00533A76">
        <w:tc>
          <w:tcPr>
            <w:tcW w:w="1842" w:type="dxa"/>
            <w:vMerge/>
          </w:tcPr>
          <w:p w:rsidR="00A82BA9" w:rsidRPr="0099435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A82BA9" w:rsidRPr="00994359" w:rsidRDefault="00A82BA9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</w:t>
            </w:r>
          </w:p>
        </w:tc>
        <w:tc>
          <w:tcPr>
            <w:tcW w:w="3969" w:type="dxa"/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ชื่อโครงการ ........................................................</w:t>
            </w:r>
          </w:p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จัดโดย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หน่วยงานภายใน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หน่วยงานภายนอก</w:t>
            </w:r>
          </w:p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ชื่อหน่วยงานที่จัด ................................................</w:t>
            </w:r>
          </w:p>
        </w:tc>
        <w:tc>
          <w:tcPr>
            <w:tcW w:w="1559" w:type="dxa"/>
          </w:tcPr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จำนวนเจ้าหน้าที่ในสังกัดที่เข้าร่วม .................. คน</w:t>
            </w:r>
          </w:p>
        </w:tc>
      </w:tr>
      <w:tr w:rsidR="00A82BA9" w:rsidRPr="00174137" w:rsidTr="00533A76">
        <w:tc>
          <w:tcPr>
            <w:tcW w:w="1842" w:type="dxa"/>
            <w:vMerge/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A82BA9" w:rsidRPr="00994359" w:rsidRDefault="00A82BA9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3.</w:t>
            </w:r>
          </w:p>
        </w:tc>
        <w:tc>
          <w:tcPr>
            <w:tcW w:w="3969" w:type="dxa"/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ชื่อโครงการ ........................................................</w:t>
            </w:r>
          </w:p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จัดโดย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หน่วยงานภายใน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หน่วยงานภายนอก</w:t>
            </w:r>
          </w:p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ชื่อหน่วยงานที่จัด ................................................</w:t>
            </w:r>
          </w:p>
        </w:tc>
        <w:tc>
          <w:tcPr>
            <w:tcW w:w="1559" w:type="dxa"/>
          </w:tcPr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จำนวนเจ้าหน้าที่ในสังกัดที่เข้าร่วม .................. คน</w:t>
            </w:r>
          </w:p>
        </w:tc>
      </w:tr>
      <w:tr w:rsidR="00A82BA9" w:rsidRPr="00174137" w:rsidTr="00533A76">
        <w:tc>
          <w:tcPr>
            <w:tcW w:w="1842" w:type="dxa"/>
            <w:vMerge/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A82BA9" w:rsidRPr="00994359" w:rsidRDefault="00A82BA9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4.</w:t>
            </w:r>
          </w:p>
        </w:tc>
        <w:tc>
          <w:tcPr>
            <w:tcW w:w="3969" w:type="dxa"/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ชื่อโครงการ ........................................................</w:t>
            </w:r>
          </w:p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จัดโดย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หน่วยงานภายใน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หน่วยงานภายนอก</w:t>
            </w:r>
          </w:p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ชื่อหน่วยงานที่จัด ................................................</w:t>
            </w:r>
          </w:p>
        </w:tc>
        <w:tc>
          <w:tcPr>
            <w:tcW w:w="1559" w:type="dxa"/>
          </w:tcPr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จำนวนเจ้าหน้าที่ในสังกัดที่เข้าร่วม .................. คน</w:t>
            </w:r>
          </w:p>
        </w:tc>
      </w:tr>
      <w:tr w:rsidR="00A82BA9" w:rsidRPr="00174137" w:rsidTr="00DB776A">
        <w:tc>
          <w:tcPr>
            <w:tcW w:w="1842" w:type="dxa"/>
            <w:vMerge/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A82BA9" w:rsidRPr="00994359" w:rsidRDefault="00A82BA9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ชื่อโครงการ ........................................................</w:t>
            </w:r>
          </w:p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จัดโดย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หน่วยงานภายใน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หน่วยงานภายนอก</w:t>
            </w:r>
          </w:p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ชื่อหน่วยงานที่จัด ................................................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จำนวนเจ้าหน้าที่ในสังกัดที่เข้าร่วม .................. คน</w:t>
            </w:r>
          </w:p>
        </w:tc>
      </w:tr>
      <w:tr w:rsidR="00533A76" w:rsidRPr="00174137" w:rsidTr="00DB776A">
        <w:tc>
          <w:tcPr>
            <w:tcW w:w="1842" w:type="dxa"/>
            <w:vMerge/>
          </w:tcPr>
          <w:p w:rsidR="00533A76" w:rsidRDefault="00533A7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533A76" w:rsidRPr="00994359" w:rsidRDefault="00533A76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533A76" w:rsidRDefault="00533A76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bottom w:val="nil"/>
              <w:right w:val="nil"/>
            </w:tcBorders>
          </w:tcPr>
          <w:p w:rsidR="00533A76" w:rsidRPr="00A457EA" w:rsidRDefault="00A457EA" w:rsidP="00A457EA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A457E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สรุปผล</w:t>
            </w:r>
          </w:p>
        </w:tc>
        <w:tc>
          <w:tcPr>
            <w:tcW w:w="1559" w:type="dxa"/>
            <w:tcBorders>
              <w:left w:val="nil"/>
              <w:bottom w:val="nil"/>
            </w:tcBorders>
          </w:tcPr>
          <w:p w:rsidR="00533A76" w:rsidRPr="00F54CA2" w:rsidRDefault="00533A7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533A76" w:rsidRPr="00174137" w:rsidTr="00DB776A">
        <w:tc>
          <w:tcPr>
            <w:tcW w:w="1842" w:type="dxa"/>
            <w:vMerge/>
          </w:tcPr>
          <w:p w:rsidR="00533A76" w:rsidRDefault="00533A7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533A76" w:rsidRPr="00994359" w:rsidRDefault="00533A76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533A76" w:rsidRDefault="00533A76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:rsidR="00533A76" w:rsidRPr="00F54CA2" w:rsidRDefault="00A457EA" w:rsidP="00B40795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</w:tcPr>
          <w:p w:rsidR="00533A76" w:rsidRPr="00F54CA2" w:rsidRDefault="00A457EA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................ ราย</w:t>
            </w:r>
          </w:p>
        </w:tc>
      </w:tr>
      <w:tr w:rsidR="00533A76" w:rsidRPr="00174137" w:rsidTr="00DB776A">
        <w:tc>
          <w:tcPr>
            <w:tcW w:w="1842" w:type="dxa"/>
            <w:vMerge/>
          </w:tcPr>
          <w:p w:rsidR="00533A76" w:rsidRDefault="00533A7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533A76" w:rsidRPr="00994359" w:rsidRDefault="00533A76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533A76" w:rsidRDefault="00533A76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:rsidR="00533A76" w:rsidRPr="00F54CA2" w:rsidRDefault="00A457EA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จำนวนเจ้าหน้าที่ในสังกัดที่เข้าร่วมทั้งสิ้น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</w:tcPr>
          <w:p w:rsidR="00533A76" w:rsidRPr="00F54CA2" w:rsidRDefault="00A457EA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................ ราย</w:t>
            </w:r>
          </w:p>
        </w:tc>
      </w:tr>
      <w:tr w:rsidR="00533A76" w:rsidRPr="00174137" w:rsidTr="00B40795">
        <w:tc>
          <w:tcPr>
            <w:tcW w:w="1842" w:type="dxa"/>
            <w:vMerge/>
          </w:tcPr>
          <w:p w:rsidR="00533A76" w:rsidRDefault="00533A7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533A76" w:rsidRPr="00994359" w:rsidRDefault="00533A76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533A76" w:rsidRDefault="00533A76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nil"/>
              <w:right w:val="nil"/>
            </w:tcBorders>
          </w:tcPr>
          <w:p w:rsidR="00533A76" w:rsidRPr="00F54CA2" w:rsidRDefault="00A457EA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คิดเป็นร้อยละ</w:t>
            </w:r>
            <w:r w:rsidR="00B4079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............... ของเจ้าหน้าที่ในสังกัด</w:t>
            </w:r>
          </w:p>
        </w:tc>
        <w:tc>
          <w:tcPr>
            <w:tcW w:w="1559" w:type="dxa"/>
            <w:tcBorders>
              <w:top w:val="nil"/>
              <w:left w:val="nil"/>
            </w:tcBorders>
          </w:tcPr>
          <w:p w:rsidR="00533A76" w:rsidRPr="00F54CA2" w:rsidRDefault="00533A7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A82BA9" w:rsidRPr="00174137" w:rsidTr="00533A76">
        <w:tc>
          <w:tcPr>
            <w:tcW w:w="1842" w:type="dxa"/>
            <w:vMerge w:val="restart"/>
          </w:tcPr>
          <w:p w:rsidR="00A82BA9" w:rsidRPr="00137111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  <w:r w:rsidRPr="0013711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 ประสิทธิภาพ</w:t>
            </w:r>
          </w:p>
          <w:p w:rsidR="00A82BA9" w:rsidRPr="00137111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3711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การสื่อสาร</w:t>
            </w:r>
          </w:p>
        </w:tc>
        <w:tc>
          <w:tcPr>
            <w:tcW w:w="3119" w:type="dxa"/>
            <w:vMerge w:val="restart"/>
          </w:tcPr>
          <w:p w:rsidR="00A82BA9" w:rsidRDefault="00A82BA9" w:rsidP="006E7D87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99435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จัดอบรม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/สัมมนาให้กับเจ้าหน้าที่ หรือ ส่งเจ้าหน้าที่เข้าร่วมการอบรม/สัมมนากับหน่วยงานภายใน/ภายนอก ในเรื่องที่เกี่ยวกับ ภารกิจของหน่วยงาน หรือ การมีจิตบริการที่ดี</w:t>
            </w:r>
            <w:r w:rsidR="006B688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โดยมีระยะเวลา    ไม่น้อยกว่า 3 ชั่วโมง</w:t>
            </w:r>
          </w:p>
          <w:p w:rsidR="00A82BA9" w:rsidRDefault="00A82BA9" w:rsidP="006E7D87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เจ้าหน้าที่ในสังกัดเข้าร่วมไม่น้อยกว่าร้อยละ 80</w:t>
            </w:r>
          </w:p>
          <w:p w:rsidR="00CD2D6A" w:rsidRDefault="00A82BA9" w:rsidP="00533A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 ดำเนินการไม่น้อยกว่า 1 ครั้ง</w:t>
            </w:r>
          </w:p>
          <w:p w:rsidR="00A82BA9" w:rsidRDefault="00A82BA9" w:rsidP="00533A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ใน 1 รอบการประเมิน</w:t>
            </w:r>
          </w:p>
          <w:p w:rsidR="00A82BA9" w:rsidRDefault="00A82BA9" w:rsidP="00533A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A82BA9" w:rsidRPr="00F54CA2" w:rsidRDefault="00A82BA9" w:rsidP="00533A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1.</w:t>
            </w:r>
          </w:p>
        </w:tc>
        <w:tc>
          <w:tcPr>
            <w:tcW w:w="3969" w:type="dxa"/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ชื่อโครงการ ........................................................</w:t>
            </w:r>
          </w:p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จัดโดย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หน่วยงานภายใน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หน่วยงานภายนอก</w:t>
            </w:r>
          </w:p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ชื่อหน่วยงานที่จัด ................................................</w:t>
            </w:r>
          </w:p>
        </w:tc>
        <w:tc>
          <w:tcPr>
            <w:tcW w:w="1559" w:type="dxa"/>
          </w:tcPr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จำนวนเจ้าหน้าที่ในสังกัดที่เข้าร่วม .................. คน</w:t>
            </w:r>
          </w:p>
        </w:tc>
      </w:tr>
      <w:tr w:rsidR="00A82BA9" w:rsidRPr="00174137" w:rsidTr="00533A76">
        <w:tc>
          <w:tcPr>
            <w:tcW w:w="1842" w:type="dxa"/>
            <w:vMerge/>
          </w:tcPr>
          <w:p w:rsidR="00A82BA9" w:rsidRPr="0099435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A82BA9" w:rsidRPr="00994359" w:rsidRDefault="00A82BA9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</w:t>
            </w:r>
          </w:p>
        </w:tc>
        <w:tc>
          <w:tcPr>
            <w:tcW w:w="3969" w:type="dxa"/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ชื่อโครงการ ........................................................</w:t>
            </w:r>
          </w:p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จัดโดย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หน่วยงานภายใน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หน่วยงานภายนอก</w:t>
            </w:r>
          </w:p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ชื่อหน่วยงานที่จัด ................................................</w:t>
            </w:r>
          </w:p>
        </w:tc>
        <w:tc>
          <w:tcPr>
            <w:tcW w:w="1559" w:type="dxa"/>
          </w:tcPr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จำนวนเจ้าหน้าที่ในสังกัดที่เข้าร่วม .................. คน</w:t>
            </w:r>
          </w:p>
        </w:tc>
      </w:tr>
      <w:tr w:rsidR="00A82BA9" w:rsidRPr="00174137" w:rsidTr="00533A76">
        <w:tc>
          <w:tcPr>
            <w:tcW w:w="1842" w:type="dxa"/>
            <w:vMerge/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A82BA9" w:rsidRPr="00994359" w:rsidRDefault="00A82BA9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3.</w:t>
            </w:r>
          </w:p>
        </w:tc>
        <w:tc>
          <w:tcPr>
            <w:tcW w:w="3969" w:type="dxa"/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ชื่อโครงการ ........................................................</w:t>
            </w:r>
          </w:p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จัดโดย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หน่วยงานภายใน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หน่วยงานภายนอก</w:t>
            </w:r>
          </w:p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ชื่อหน่วยงานที่จัด ................................................</w:t>
            </w:r>
          </w:p>
        </w:tc>
        <w:tc>
          <w:tcPr>
            <w:tcW w:w="1559" w:type="dxa"/>
          </w:tcPr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จำนวนเจ้าหน้าที่ในสังกัดที่เข้าร่วม .................. คน</w:t>
            </w:r>
          </w:p>
        </w:tc>
      </w:tr>
      <w:tr w:rsidR="00A82BA9" w:rsidRPr="00174137" w:rsidTr="00533A76">
        <w:tc>
          <w:tcPr>
            <w:tcW w:w="1842" w:type="dxa"/>
            <w:vMerge/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A82BA9" w:rsidRPr="00994359" w:rsidRDefault="00A82BA9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4.</w:t>
            </w:r>
          </w:p>
        </w:tc>
        <w:tc>
          <w:tcPr>
            <w:tcW w:w="3969" w:type="dxa"/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ชื่อโครงการ ........................................................</w:t>
            </w:r>
          </w:p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จัดโดย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หน่วยงานภายใน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หน่วยงานภายนอก</w:t>
            </w:r>
          </w:p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ชื่อหน่วยงานที่จัด ................................................</w:t>
            </w:r>
          </w:p>
        </w:tc>
        <w:tc>
          <w:tcPr>
            <w:tcW w:w="1559" w:type="dxa"/>
          </w:tcPr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จำนวนเจ้าหน้าที่ในสังกัดที่เข้าร่วม .................. คน</w:t>
            </w:r>
          </w:p>
        </w:tc>
      </w:tr>
      <w:tr w:rsidR="00A82BA9" w:rsidRPr="00174137" w:rsidTr="00B40795">
        <w:tc>
          <w:tcPr>
            <w:tcW w:w="1842" w:type="dxa"/>
            <w:vMerge/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A82BA9" w:rsidRPr="00994359" w:rsidRDefault="00A82BA9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ชื่อโครงการ ........................................................</w:t>
            </w:r>
          </w:p>
          <w:p w:rsidR="00A82BA9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จัดโดย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หน่วยงานภายใน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หน่วยงานภายนอก</w:t>
            </w:r>
          </w:p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ชื่อหน่วยงานที่จัด ................................................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2BA9" w:rsidRPr="00F54CA2" w:rsidRDefault="00A82BA9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จำนวนเจ้าหน้าที่ในสังกัดที่เข้าร่วม .................. คน</w:t>
            </w:r>
          </w:p>
        </w:tc>
      </w:tr>
      <w:tr w:rsidR="00B40795" w:rsidRPr="00174137" w:rsidTr="00B40795">
        <w:tc>
          <w:tcPr>
            <w:tcW w:w="1842" w:type="dxa"/>
            <w:vMerge/>
          </w:tcPr>
          <w:p w:rsidR="00B40795" w:rsidRDefault="00B40795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B40795" w:rsidRPr="00994359" w:rsidRDefault="00B40795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40795" w:rsidRDefault="00B40795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bottom w:val="nil"/>
              <w:right w:val="nil"/>
            </w:tcBorders>
          </w:tcPr>
          <w:p w:rsidR="00B40795" w:rsidRPr="00A457EA" w:rsidRDefault="00B40795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A457E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สรุปผล</w:t>
            </w:r>
          </w:p>
        </w:tc>
        <w:tc>
          <w:tcPr>
            <w:tcW w:w="1559" w:type="dxa"/>
            <w:tcBorders>
              <w:left w:val="nil"/>
              <w:bottom w:val="nil"/>
            </w:tcBorders>
          </w:tcPr>
          <w:p w:rsidR="00B40795" w:rsidRPr="00F54CA2" w:rsidRDefault="00B40795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B40795" w:rsidRPr="00174137" w:rsidTr="00B40795">
        <w:tc>
          <w:tcPr>
            <w:tcW w:w="1842" w:type="dxa"/>
            <w:vMerge/>
          </w:tcPr>
          <w:p w:rsidR="00B40795" w:rsidRDefault="00B40795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B40795" w:rsidRPr="00994359" w:rsidRDefault="00B40795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40795" w:rsidRDefault="00B40795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:rsidR="00B40795" w:rsidRPr="00F54CA2" w:rsidRDefault="00B40795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</w:tcPr>
          <w:p w:rsidR="00B40795" w:rsidRPr="00F54CA2" w:rsidRDefault="00B40795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................ ราย</w:t>
            </w:r>
          </w:p>
        </w:tc>
      </w:tr>
      <w:tr w:rsidR="00B40795" w:rsidRPr="00174137" w:rsidTr="00B40795">
        <w:tc>
          <w:tcPr>
            <w:tcW w:w="1842" w:type="dxa"/>
            <w:vMerge/>
          </w:tcPr>
          <w:p w:rsidR="00B40795" w:rsidRDefault="00B40795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B40795" w:rsidRPr="00994359" w:rsidRDefault="00B40795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40795" w:rsidRDefault="00B40795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:rsidR="00B40795" w:rsidRPr="00F54CA2" w:rsidRDefault="00B40795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จำนวนเจ้าหน้าที่ในสังกัดที่เข้าร่วมทั้งสิ้น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</w:tcPr>
          <w:p w:rsidR="00B40795" w:rsidRPr="00F54CA2" w:rsidRDefault="00B40795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................ ราย</w:t>
            </w:r>
          </w:p>
        </w:tc>
      </w:tr>
      <w:tr w:rsidR="00B40795" w:rsidRPr="00174137" w:rsidTr="00B40795">
        <w:tc>
          <w:tcPr>
            <w:tcW w:w="1842" w:type="dxa"/>
            <w:vMerge/>
          </w:tcPr>
          <w:p w:rsidR="00B40795" w:rsidRDefault="00B40795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B40795" w:rsidRPr="00994359" w:rsidRDefault="00B40795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40795" w:rsidRDefault="00B40795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nil"/>
              <w:right w:val="nil"/>
            </w:tcBorders>
          </w:tcPr>
          <w:p w:rsidR="00B40795" w:rsidRPr="00F54CA2" w:rsidRDefault="00B40795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คิดเป็นร้อยละ ............... ของเจ้าหน้าที่ในสังกัด</w:t>
            </w:r>
          </w:p>
        </w:tc>
        <w:tc>
          <w:tcPr>
            <w:tcW w:w="1559" w:type="dxa"/>
            <w:tcBorders>
              <w:top w:val="nil"/>
              <w:left w:val="nil"/>
            </w:tcBorders>
          </w:tcPr>
          <w:p w:rsidR="00B40795" w:rsidRPr="00F54CA2" w:rsidRDefault="00B40795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</w:tbl>
    <w:p w:rsidR="0071065D" w:rsidRDefault="0071065D" w:rsidP="00C62E05">
      <w:pPr>
        <w:tabs>
          <w:tab w:val="left" w:pos="680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E7582A" w:rsidRPr="00F54CA2" w:rsidRDefault="00C62E05" w:rsidP="00C62E05">
      <w:pPr>
        <w:tabs>
          <w:tab w:val="left" w:pos="680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F54CA2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ลงชื่อ..........................................................</w:t>
      </w:r>
      <w:r w:rsidRPr="00F54CA2">
        <w:rPr>
          <w:rFonts w:ascii="TH SarabunIT๙" w:hAnsi="TH SarabunIT๙" w:cs="TH SarabunIT๙"/>
          <w:color w:val="000000" w:themeColor="text1"/>
          <w:sz w:val="28"/>
          <w:szCs w:val="28"/>
        </w:rPr>
        <w:t>.</w:t>
      </w:r>
    </w:p>
    <w:p w:rsidR="00E7582A" w:rsidRPr="00F54CA2" w:rsidRDefault="00C62E05" w:rsidP="00C62E05">
      <w:pPr>
        <w:tabs>
          <w:tab w:val="left" w:pos="708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F54CA2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 (..........................................................)</w:t>
      </w:r>
    </w:p>
    <w:p w:rsidR="00C62E05" w:rsidRPr="00F54CA2" w:rsidRDefault="00C62E05" w:rsidP="00C62E05">
      <w:pPr>
        <w:tabs>
          <w:tab w:val="left" w:pos="708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F54CA2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ผู้อำนวยการ</w:t>
      </w:r>
      <w:r w:rsidRPr="00F54CA2">
        <w:rPr>
          <w:rFonts w:ascii="TH SarabunIT๙" w:hAnsi="TH SarabunIT๙" w:cs="TH SarabunIT๙"/>
          <w:color w:val="000000" w:themeColor="text1"/>
          <w:sz w:val="28"/>
          <w:szCs w:val="28"/>
        </w:rPr>
        <w:t>………………………………</w:t>
      </w:r>
      <w:r w:rsidR="000C107F" w:rsidRPr="00F54CA2">
        <w:rPr>
          <w:rFonts w:ascii="TH SarabunIT๙" w:hAnsi="TH SarabunIT๙" w:cs="TH SarabunIT๙"/>
          <w:color w:val="000000" w:themeColor="text1"/>
          <w:sz w:val="28"/>
          <w:szCs w:val="28"/>
        </w:rPr>
        <w:t>…</w:t>
      </w:r>
      <w:r w:rsidR="00D67B71">
        <w:rPr>
          <w:rFonts w:ascii="TH SarabunIT๙" w:hAnsi="TH SarabunIT๙" w:cs="TH SarabunIT๙"/>
          <w:color w:val="000000" w:themeColor="text1"/>
          <w:sz w:val="28"/>
          <w:szCs w:val="28"/>
        </w:rPr>
        <w:t>..</w:t>
      </w:r>
    </w:p>
    <w:p w:rsidR="00E7582A" w:rsidRPr="00F54CA2" w:rsidRDefault="00C62E05" w:rsidP="00C62E05">
      <w:pPr>
        <w:tabs>
          <w:tab w:val="left" w:pos="680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F54CA2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 วันที่..........................................................</w:t>
      </w:r>
      <w:r w:rsidR="009D1BA6" w:rsidRPr="00F54CA2">
        <w:rPr>
          <w:rFonts w:ascii="TH SarabunIT๙" w:hAnsi="TH SarabunIT๙" w:cs="TH SarabunIT๙"/>
          <w:color w:val="000000" w:themeColor="text1"/>
          <w:sz w:val="28"/>
          <w:szCs w:val="28"/>
        </w:rPr>
        <w:t>.</w:t>
      </w:r>
    </w:p>
    <w:p w:rsidR="00661EB1" w:rsidRDefault="00661EB1" w:rsidP="00C62E05">
      <w:pPr>
        <w:jc w:val="right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</w:p>
    <w:p w:rsidR="00C62E05" w:rsidRPr="00732BE8" w:rsidRDefault="00C62E05" w:rsidP="00C62E05">
      <w:pPr>
        <w:jc w:val="right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732BE8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lastRenderedPageBreak/>
        <w:t>เอกสารแนบ</w:t>
      </w:r>
    </w:p>
    <w:p w:rsidR="00716C36" w:rsidRDefault="00716C36" w:rsidP="00C62E05">
      <w:pPr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</w:p>
    <w:p w:rsidR="00533A76" w:rsidRDefault="00C62E05" w:rsidP="00533A76">
      <w:pPr>
        <w:jc w:val="center"/>
        <w:rPr>
          <w:rFonts w:ascii="TH SarabunIT๙" w:hAnsi="TH SarabunIT๙" w:cs="TH SarabunIT๙"/>
          <w:b/>
          <w:bCs/>
          <w:color w:val="000000" w:themeColor="text1"/>
          <w:spacing w:val="-6"/>
          <w:sz w:val="28"/>
          <w:szCs w:val="28"/>
        </w:rPr>
      </w:pPr>
      <w:r w:rsidRPr="00732BE8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คำอธิบายการดำเนินการตาม</w:t>
      </w:r>
      <w:r w:rsidR="00533A76" w:rsidRPr="00533A76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แบบรายงานการขับเคลื่อนคุณธรรม จริยธรรม และคว</w:t>
      </w:r>
      <w:r w:rsidR="00533A76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ามโปร่งใสของกรมพัฒนาฝีมือแรงงาน</w:t>
      </w:r>
      <w:r w:rsidR="00732BE8">
        <w:rPr>
          <w:rFonts w:ascii="TH SarabunIT๙" w:hAnsi="TH SarabunIT๙" w:cs="TH SarabunIT๙"/>
          <w:b/>
          <w:bCs/>
          <w:color w:val="000000" w:themeColor="text1"/>
          <w:spacing w:val="-6"/>
          <w:sz w:val="28"/>
          <w:szCs w:val="28"/>
        </w:rPr>
        <w:t xml:space="preserve"> </w:t>
      </w:r>
      <w:r w:rsidRPr="00732BE8">
        <w:rPr>
          <w:rFonts w:ascii="TH SarabunIT๙" w:hAnsi="TH SarabunIT๙" w:cs="TH SarabunIT๙" w:hint="cs"/>
          <w:b/>
          <w:bCs/>
          <w:color w:val="000000" w:themeColor="text1"/>
          <w:spacing w:val="-6"/>
          <w:sz w:val="28"/>
          <w:szCs w:val="28"/>
          <w:cs/>
        </w:rPr>
        <w:t>(แบบ บค. 02)</w:t>
      </w:r>
    </w:p>
    <w:p w:rsidR="00732BE8" w:rsidRDefault="00C62E05" w:rsidP="00533A76">
      <w:pPr>
        <w:jc w:val="center"/>
        <w:rPr>
          <w:rFonts w:ascii="TH SarabunIT๙" w:hAnsi="TH SarabunIT๙" w:cs="TH SarabunIT๙"/>
          <w:b/>
          <w:bCs/>
          <w:color w:val="000000" w:themeColor="text1"/>
          <w:spacing w:val="-6"/>
          <w:sz w:val="28"/>
          <w:szCs w:val="28"/>
        </w:rPr>
      </w:pPr>
      <w:r w:rsidRPr="00732BE8">
        <w:rPr>
          <w:rFonts w:ascii="TH SarabunIT๙" w:hAnsi="TH SarabunIT๙" w:cs="TH SarabunIT๙" w:hint="cs"/>
          <w:b/>
          <w:bCs/>
          <w:color w:val="000000" w:themeColor="text1"/>
          <w:spacing w:val="-6"/>
          <w:sz w:val="28"/>
          <w:szCs w:val="28"/>
          <w:cs/>
        </w:rPr>
        <w:t xml:space="preserve">ประกอบการดำเนินการตามตัวชี้วัด </w:t>
      </w:r>
      <w:r w:rsidRPr="00732BE8">
        <w:rPr>
          <w:rFonts w:ascii="TH SarabunIT๙" w:hAnsi="TH SarabunIT๙" w:cs="TH SarabunIT๙"/>
          <w:b/>
          <w:bCs/>
          <w:color w:val="000000" w:themeColor="text1"/>
          <w:spacing w:val="-6"/>
          <w:sz w:val="28"/>
          <w:szCs w:val="28"/>
        </w:rPr>
        <w:t xml:space="preserve">: </w:t>
      </w:r>
      <w:r w:rsidRPr="00732BE8">
        <w:rPr>
          <w:rFonts w:ascii="TH SarabunIT๙" w:hAnsi="TH SarabunIT๙" w:cs="TH SarabunIT๙"/>
          <w:b/>
          <w:bCs/>
          <w:color w:val="000000" w:themeColor="text1"/>
          <w:spacing w:val="-6"/>
          <w:sz w:val="28"/>
          <w:szCs w:val="28"/>
          <w:cs/>
        </w:rPr>
        <w:t>ความสำเร็จของการขับเคลื่อน</w:t>
      </w:r>
    </w:p>
    <w:p w:rsidR="00C62E05" w:rsidRPr="00732BE8" w:rsidRDefault="00C62E05" w:rsidP="00C62E05">
      <w:pPr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732BE8">
        <w:rPr>
          <w:rFonts w:ascii="TH SarabunIT๙" w:hAnsi="TH SarabunIT๙" w:cs="TH SarabunIT๙"/>
          <w:b/>
          <w:bCs/>
          <w:color w:val="000000" w:themeColor="text1"/>
          <w:spacing w:val="-6"/>
          <w:sz w:val="28"/>
          <w:szCs w:val="28"/>
          <w:cs/>
        </w:rPr>
        <w:t>การส่งเสริมคุณธรรมและความโปร่งใสของกรมพัฒนาฝีมือแรงงาน</w:t>
      </w:r>
      <w:r w:rsidR="00732BE8"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  <w:t xml:space="preserve"> </w:t>
      </w:r>
      <w:r w:rsidRPr="00732BE8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ประจำปีงบประมาณ พ.ศ. 256</w:t>
      </w:r>
      <w:r w:rsidR="003E28A9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5</w:t>
      </w:r>
    </w:p>
    <w:p w:rsidR="00C62E05" w:rsidRPr="00732BE8" w:rsidRDefault="00C62E05" w:rsidP="00C62E05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732BE8">
        <w:rPr>
          <w:rFonts w:ascii="TH SarabunIT๙" w:hAnsi="TH SarabunIT๙" w:cs="TH SarabunIT๙"/>
          <w:color w:val="000000" w:themeColor="text1"/>
          <w:sz w:val="28"/>
          <w:szCs w:val="28"/>
        </w:rPr>
        <w:t>--------------------------------------</w:t>
      </w:r>
    </w:p>
    <w:p w:rsidR="004745EC" w:rsidRPr="001D487B" w:rsidRDefault="004745EC" w:rsidP="00212931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F4132C" w:rsidRPr="00716C36" w:rsidRDefault="004745EC" w:rsidP="00212931">
      <w:pPr>
        <w:tabs>
          <w:tab w:val="left" w:pos="851"/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u w:val="single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716C36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u w:val="single"/>
          <w:cs/>
        </w:rPr>
        <w:t>ตัวชี้วัดและขั้นตอน/วิธีการ</w:t>
      </w:r>
    </w:p>
    <w:p w:rsidR="00212931" w:rsidRPr="00F37DF2" w:rsidRDefault="00F37DF2" w:rsidP="00212931">
      <w:pPr>
        <w:tabs>
          <w:tab w:val="left" w:pos="851"/>
          <w:tab w:val="left" w:pos="1134"/>
        </w:tabs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color w:val="FF0000"/>
          <w:sz w:val="28"/>
          <w:szCs w:val="28"/>
          <w:cs/>
        </w:rPr>
        <w:tab/>
      </w:r>
      <w:r w:rsidR="003B17DE" w:rsidRPr="00F37DF2">
        <w:rPr>
          <w:rFonts w:ascii="TH SarabunIT๙" w:hAnsi="TH SarabunIT๙" w:cs="TH SarabunIT๙" w:hint="cs"/>
          <w:sz w:val="28"/>
          <w:szCs w:val="28"/>
          <w:cs/>
        </w:rPr>
        <w:tab/>
      </w:r>
      <w:r w:rsidR="00212931" w:rsidRPr="00F37DF2">
        <w:rPr>
          <w:rFonts w:ascii="TH SarabunIT๙" w:hAnsi="TH SarabunIT๙" w:cs="TH SarabunIT๙" w:hint="cs"/>
          <w:sz w:val="28"/>
          <w:szCs w:val="28"/>
          <w:cs/>
        </w:rPr>
        <w:tab/>
      </w:r>
      <w:r w:rsidR="00212931" w:rsidRPr="00F37DF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ตัวชี้วัดที่ 1 </w:t>
      </w:r>
      <w:r w:rsidR="003B17DE" w:rsidRPr="00F37DF2">
        <w:rPr>
          <w:rFonts w:ascii="TH SarabunIT๙" w:hAnsi="TH SarabunIT๙" w:cs="TH SarabunIT๙" w:hint="cs"/>
          <w:b/>
          <w:bCs/>
          <w:sz w:val="28"/>
          <w:szCs w:val="28"/>
          <w:cs/>
        </w:rPr>
        <w:t>การ</w:t>
      </w:r>
      <w:r w:rsidR="00076114">
        <w:rPr>
          <w:rFonts w:ascii="TH SarabunIT๙" w:hAnsi="TH SarabunIT๙" w:cs="TH SarabunIT๙" w:hint="cs"/>
          <w:b/>
          <w:bCs/>
          <w:sz w:val="28"/>
          <w:szCs w:val="28"/>
          <w:cs/>
        </w:rPr>
        <w:t>เปิดเผยข้อมูล</w:t>
      </w:r>
    </w:p>
    <w:p w:rsidR="005B12F7" w:rsidRPr="00F37DF2" w:rsidRDefault="00212931" w:rsidP="005B12F7">
      <w:pPr>
        <w:tabs>
          <w:tab w:val="left" w:pos="1134"/>
          <w:tab w:val="left" w:pos="2127"/>
        </w:tabs>
        <w:rPr>
          <w:rFonts w:ascii="TH SarabunIT๙" w:hAnsi="TH SarabunIT๙" w:cs="TH SarabunIT๙"/>
          <w:sz w:val="28"/>
          <w:szCs w:val="28"/>
        </w:rPr>
      </w:pPr>
      <w:r w:rsidRPr="00F37DF2">
        <w:rPr>
          <w:rFonts w:ascii="TH SarabunIT๙" w:hAnsi="TH SarabunIT๙" w:cs="TH SarabunIT๙" w:hint="cs"/>
          <w:sz w:val="28"/>
          <w:szCs w:val="28"/>
          <w:cs/>
        </w:rPr>
        <w:tab/>
      </w:r>
      <w:r w:rsidR="005F2D03" w:rsidRPr="00F37DF2">
        <w:rPr>
          <w:rFonts w:ascii="TH SarabunIT๙" w:hAnsi="TH SarabunIT๙" w:cs="TH SarabunIT๙" w:hint="cs"/>
          <w:sz w:val="28"/>
          <w:szCs w:val="28"/>
          <w:u w:val="single"/>
          <w:cs/>
        </w:rPr>
        <w:t>วัตถุประสงค์</w:t>
      </w:r>
      <w:r w:rsidR="004745EC" w:rsidRPr="00F37DF2">
        <w:rPr>
          <w:rFonts w:ascii="TH SarabunIT๙" w:hAnsi="TH SarabunIT๙" w:cs="TH SarabunIT๙" w:hint="cs"/>
          <w:sz w:val="28"/>
          <w:szCs w:val="28"/>
          <w:cs/>
        </w:rPr>
        <w:tab/>
      </w:r>
      <w:r w:rsidR="005F2D03" w:rsidRPr="00F37DF2">
        <w:rPr>
          <w:rFonts w:ascii="TH SarabunIT๙" w:hAnsi="TH SarabunIT๙" w:cs="TH SarabunIT๙" w:hint="cs"/>
          <w:sz w:val="28"/>
          <w:szCs w:val="28"/>
          <w:cs/>
        </w:rPr>
        <w:t>เพื่อให้การปฏิบัติงาน</w:t>
      </w:r>
      <w:r w:rsidR="005B12F7" w:rsidRPr="00F37DF2">
        <w:rPr>
          <w:rFonts w:ascii="TH SarabunIT๙" w:hAnsi="TH SarabunIT๙" w:cs="TH SarabunIT๙" w:hint="cs"/>
          <w:sz w:val="28"/>
          <w:szCs w:val="28"/>
          <w:cs/>
        </w:rPr>
        <w:t>และการใช้จ่ายงบประมาณ</w:t>
      </w:r>
      <w:r w:rsidR="00D00317" w:rsidRPr="00F37DF2">
        <w:rPr>
          <w:rFonts w:ascii="TH SarabunIT๙" w:hAnsi="TH SarabunIT๙" w:cs="TH SarabunIT๙" w:hint="cs"/>
          <w:sz w:val="28"/>
          <w:szCs w:val="28"/>
          <w:cs/>
        </w:rPr>
        <w:t>ตามภารกิจของหน่วยงาน</w:t>
      </w:r>
      <w:r w:rsidR="005B12F7" w:rsidRPr="00F37DF2">
        <w:rPr>
          <w:rFonts w:ascii="TH SarabunIT๙" w:hAnsi="TH SarabunIT๙" w:cs="TH SarabunIT๙" w:hint="cs"/>
          <w:sz w:val="28"/>
          <w:szCs w:val="28"/>
          <w:cs/>
        </w:rPr>
        <w:t xml:space="preserve"> เป็นไปด้วยความโปร่งใสและถูกต้อง</w:t>
      </w:r>
    </w:p>
    <w:p w:rsidR="000C107F" w:rsidRPr="00F37DF2" w:rsidRDefault="005B12F7" w:rsidP="005B12F7">
      <w:pPr>
        <w:tabs>
          <w:tab w:val="left" w:pos="1134"/>
          <w:tab w:val="left" w:pos="2127"/>
        </w:tabs>
        <w:rPr>
          <w:rFonts w:ascii="TH SarabunIT๙" w:hAnsi="TH SarabunIT๙" w:cs="TH SarabunIT๙"/>
          <w:sz w:val="28"/>
          <w:szCs w:val="28"/>
        </w:rPr>
      </w:pPr>
      <w:r w:rsidRPr="00F37DF2">
        <w:rPr>
          <w:rFonts w:ascii="TH SarabunIT๙" w:hAnsi="TH SarabunIT๙" w:cs="TH SarabunIT๙" w:hint="cs"/>
          <w:sz w:val="28"/>
          <w:szCs w:val="28"/>
          <w:cs/>
        </w:rPr>
        <w:tab/>
        <w:t xml:space="preserve">ตามวัตถุประสงค์ </w:t>
      </w:r>
      <w:r w:rsidR="00212931" w:rsidRPr="00F37DF2">
        <w:rPr>
          <w:rFonts w:ascii="TH SarabunIT๙" w:hAnsi="TH SarabunIT๙" w:cs="TH SarabunIT๙" w:hint="cs"/>
          <w:sz w:val="28"/>
          <w:szCs w:val="28"/>
          <w:cs/>
        </w:rPr>
        <w:t>และ</w:t>
      </w:r>
      <w:r w:rsidRPr="00F37DF2">
        <w:rPr>
          <w:rFonts w:ascii="TH SarabunIT๙" w:hAnsi="TH SarabunIT๙" w:cs="TH SarabunIT๙" w:hint="cs"/>
          <w:sz w:val="28"/>
          <w:szCs w:val="28"/>
          <w:cs/>
        </w:rPr>
        <w:t>สามารถตรวจสอบได้</w:t>
      </w:r>
    </w:p>
    <w:p w:rsidR="004745EC" w:rsidRPr="00F37DF2" w:rsidRDefault="004745EC" w:rsidP="004745EC">
      <w:pPr>
        <w:tabs>
          <w:tab w:val="left" w:pos="1134"/>
          <w:tab w:val="left" w:pos="2410"/>
        </w:tabs>
        <w:jc w:val="thaiDistribute"/>
        <w:rPr>
          <w:rFonts w:ascii="TH SarabunIT๙" w:hAnsi="TH SarabunIT๙" w:cs="TH SarabunIT๙"/>
          <w:sz w:val="28"/>
          <w:szCs w:val="28"/>
        </w:rPr>
      </w:pPr>
      <w:r w:rsidRPr="00F37DF2">
        <w:rPr>
          <w:rFonts w:ascii="TH SarabunIT๙" w:hAnsi="TH SarabunIT๙" w:cs="TH SarabunIT๙" w:hint="cs"/>
          <w:sz w:val="28"/>
          <w:szCs w:val="28"/>
          <w:cs/>
        </w:rPr>
        <w:tab/>
      </w:r>
      <w:r w:rsidRPr="00F37DF2">
        <w:rPr>
          <w:rFonts w:ascii="TH SarabunIT๙" w:hAnsi="TH SarabunIT๙" w:cs="TH SarabunIT๙" w:hint="cs"/>
          <w:sz w:val="28"/>
          <w:szCs w:val="28"/>
          <w:u w:val="single"/>
          <w:cs/>
        </w:rPr>
        <w:t>ขั้นตอน/วิธีการ</w:t>
      </w:r>
    </w:p>
    <w:p w:rsidR="004745EC" w:rsidRPr="00F37DF2" w:rsidRDefault="004745EC" w:rsidP="004745EC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28"/>
          <w:szCs w:val="28"/>
          <w:cs/>
        </w:rPr>
      </w:pPr>
      <w:r w:rsidRPr="00F37DF2">
        <w:rPr>
          <w:rFonts w:ascii="TH SarabunIT๙" w:hAnsi="TH SarabunIT๙" w:cs="TH SarabunIT๙"/>
          <w:sz w:val="28"/>
          <w:szCs w:val="28"/>
        </w:rPr>
        <w:tab/>
        <w:t>1.</w:t>
      </w:r>
      <w:r w:rsidRPr="00F37DF2">
        <w:rPr>
          <w:rFonts w:ascii="TH SarabunIT๙" w:hAnsi="TH SarabunIT๙" w:cs="TH SarabunIT๙"/>
          <w:sz w:val="28"/>
          <w:szCs w:val="28"/>
        </w:rPr>
        <w:tab/>
      </w:r>
      <w:r w:rsidRPr="00F37DF2">
        <w:rPr>
          <w:rFonts w:ascii="TH SarabunIT๙" w:hAnsi="TH SarabunIT๙" w:cs="TH SarabunIT๙" w:hint="cs"/>
          <w:sz w:val="28"/>
          <w:szCs w:val="28"/>
          <w:cs/>
        </w:rPr>
        <w:t>เผยแพร่แผนการปฏิบัติงานประจำปีของหน่วยงาน</w:t>
      </w:r>
      <w:r w:rsidR="00F8145D" w:rsidRPr="00F37DF2">
        <w:rPr>
          <w:rFonts w:ascii="TH SarabunIT๙" w:hAnsi="TH SarabunIT๙" w:cs="TH SarabunIT๙" w:hint="cs"/>
          <w:sz w:val="28"/>
          <w:szCs w:val="28"/>
          <w:cs/>
        </w:rPr>
        <w:t>ผ่านทางเว็บไซต์ของหน่วยงาน</w:t>
      </w:r>
    </w:p>
    <w:p w:rsidR="005B12F7" w:rsidRPr="00F37DF2" w:rsidRDefault="005B12F7" w:rsidP="005B12F7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28"/>
          <w:szCs w:val="28"/>
          <w:cs/>
        </w:rPr>
      </w:pPr>
      <w:r w:rsidRPr="00F37DF2">
        <w:rPr>
          <w:rFonts w:ascii="TH SarabunIT๙" w:hAnsi="TH SarabunIT๙" w:cs="TH SarabunIT๙"/>
          <w:sz w:val="28"/>
          <w:szCs w:val="28"/>
        </w:rPr>
        <w:tab/>
        <w:t>2.</w:t>
      </w:r>
      <w:r w:rsidRPr="00F37DF2">
        <w:rPr>
          <w:rFonts w:ascii="TH SarabunIT๙" w:hAnsi="TH SarabunIT๙" w:cs="TH SarabunIT๙"/>
          <w:sz w:val="28"/>
          <w:szCs w:val="28"/>
        </w:rPr>
        <w:tab/>
      </w:r>
      <w:r w:rsidRPr="00F37DF2">
        <w:rPr>
          <w:rFonts w:ascii="TH SarabunIT๙" w:hAnsi="TH SarabunIT๙" w:cs="TH SarabunIT๙" w:hint="cs"/>
          <w:sz w:val="28"/>
          <w:szCs w:val="28"/>
          <w:cs/>
        </w:rPr>
        <w:t>เผยแพร่แผนการใช้จ่ายงบประมาณประจำปีของหน่วยงานผ่านทางเว็บไซต์ของหน่วยงาน</w:t>
      </w:r>
    </w:p>
    <w:p w:rsidR="006E7D87" w:rsidRPr="00F37DF2" w:rsidRDefault="006E7D87" w:rsidP="006E7D87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28"/>
          <w:szCs w:val="28"/>
          <w:cs/>
        </w:rPr>
      </w:pPr>
      <w:r w:rsidRPr="00F37DF2"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>3</w:t>
      </w:r>
      <w:r w:rsidRPr="00F37DF2">
        <w:rPr>
          <w:rFonts w:ascii="TH SarabunIT๙" w:hAnsi="TH SarabunIT๙" w:cs="TH SarabunIT๙"/>
          <w:sz w:val="28"/>
          <w:szCs w:val="28"/>
        </w:rPr>
        <w:t>.</w:t>
      </w:r>
      <w:r w:rsidRPr="00F37DF2">
        <w:rPr>
          <w:rFonts w:ascii="TH SarabunIT๙" w:hAnsi="TH SarabunIT๙" w:cs="TH SarabunIT๙"/>
          <w:sz w:val="28"/>
          <w:szCs w:val="28"/>
        </w:rPr>
        <w:tab/>
      </w:r>
      <w:r w:rsidRPr="00F37DF2">
        <w:rPr>
          <w:rFonts w:ascii="TH SarabunIT๙" w:hAnsi="TH SarabunIT๙" w:cs="TH SarabunIT๙" w:hint="cs"/>
          <w:sz w:val="28"/>
          <w:szCs w:val="28"/>
          <w:cs/>
        </w:rPr>
        <w:t>เผยแพร่รายงานสรุปผลการปฏิบัติงานประจำปี 2564 ของหน่วยงานผ่านทางเว็บไซต์ของหน่วยงาน</w:t>
      </w:r>
    </w:p>
    <w:p w:rsidR="006E7D87" w:rsidRPr="00F37DF2" w:rsidRDefault="006E7D87" w:rsidP="006E7D87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28"/>
          <w:szCs w:val="28"/>
          <w:cs/>
        </w:rPr>
      </w:pPr>
      <w:r w:rsidRPr="00F37DF2"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>4</w:t>
      </w:r>
      <w:r w:rsidRPr="00F37DF2">
        <w:rPr>
          <w:rFonts w:ascii="TH SarabunIT๙" w:hAnsi="TH SarabunIT๙" w:cs="TH SarabunIT๙"/>
          <w:sz w:val="28"/>
          <w:szCs w:val="28"/>
        </w:rPr>
        <w:t>.</w:t>
      </w:r>
      <w:r w:rsidRPr="00F37DF2">
        <w:rPr>
          <w:rFonts w:ascii="TH SarabunIT๙" w:hAnsi="TH SarabunIT๙" w:cs="TH SarabunIT๙"/>
          <w:sz w:val="28"/>
          <w:szCs w:val="28"/>
        </w:rPr>
        <w:tab/>
      </w:r>
      <w:r w:rsidRPr="00F37DF2">
        <w:rPr>
          <w:rFonts w:ascii="TH SarabunIT๙" w:hAnsi="TH SarabunIT๙" w:cs="TH SarabunIT๙" w:hint="cs"/>
          <w:sz w:val="28"/>
          <w:szCs w:val="28"/>
          <w:cs/>
        </w:rPr>
        <w:t>เผยแพร่รายงานสรุปผลการใช้จ่ายงบประมาณประจำปี 2564 ของหน่วยงานผ่านทางเว็บไซต์ของหน่วยงาน</w:t>
      </w:r>
    </w:p>
    <w:p w:rsidR="00D67B71" w:rsidRDefault="00D67B71" w:rsidP="00E97DC5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076114" w:rsidRPr="00E875B2" w:rsidRDefault="00076114" w:rsidP="00076114">
      <w:pPr>
        <w:tabs>
          <w:tab w:val="left" w:pos="851"/>
          <w:tab w:val="left" w:pos="1134"/>
        </w:tabs>
        <w:rPr>
          <w:rFonts w:ascii="TH SarabunIT๙" w:hAnsi="TH SarabunIT๙" w:cs="TH SarabunIT๙"/>
          <w:b/>
          <w:bCs/>
          <w:sz w:val="28"/>
          <w:szCs w:val="28"/>
        </w:rPr>
      </w:pPr>
      <w:r w:rsidRPr="00E875B2">
        <w:rPr>
          <w:rFonts w:ascii="TH SarabunIT๙" w:hAnsi="TH SarabunIT๙" w:cs="TH SarabunIT๙" w:hint="cs"/>
          <w:sz w:val="28"/>
          <w:szCs w:val="28"/>
          <w:cs/>
        </w:rPr>
        <w:tab/>
      </w:r>
      <w:r w:rsidRPr="00E875B2">
        <w:rPr>
          <w:rFonts w:ascii="TH SarabunIT๙" w:hAnsi="TH SarabunIT๙" w:cs="TH SarabunIT๙" w:hint="cs"/>
          <w:sz w:val="28"/>
          <w:szCs w:val="28"/>
          <w:cs/>
        </w:rPr>
        <w:tab/>
      </w:r>
      <w:r w:rsidRPr="00E875B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ตัวชี้วัดที่ 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2</w:t>
      </w:r>
      <w:r w:rsidRPr="00E875B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การปรับปรุงระบบการทำงาน</w:t>
      </w:r>
    </w:p>
    <w:p w:rsidR="00076114" w:rsidRPr="00E875B2" w:rsidRDefault="00076114" w:rsidP="00076114">
      <w:pPr>
        <w:tabs>
          <w:tab w:val="left" w:pos="1134"/>
        </w:tabs>
        <w:rPr>
          <w:rFonts w:ascii="TH SarabunIT๙" w:hAnsi="TH SarabunIT๙" w:cs="TH SarabunIT๙"/>
          <w:sz w:val="28"/>
          <w:szCs w:val="28"/>
        </w:rPr>
      </w:pPr>
      <w:r w:rsidRPr="00E875B2">
        <w:rPr>
          <w:rFonts w:ascii="TH SarabunIT๙" w:hAnsi="TH SarabunIT๙" w:cs="TH SarabunIT๙" w:hint="cs"/>
          <w:sz w:val="28"/>
          <w:szCs w:val="28"/>
          <w:cs/>
        </w:rPr>
        <w:tab/>
      </w:r>
      <w:r w:rsidRPr="00E875B2">
        <w:rPr>
          <w:rFonts w:ascii="TH SarabunIT๙" w:hAnsi="TH SarabunIT๙" w:cs="TH SarabunIT๙" w:hint="cs"/>
          <w:sz w:val="28"/>
          <w:szCs w:val="28"/>
          <w:u w:val="single"/>
          <w:cs/>
        </w:rPr>
        <w:t>วัตถุประสงค์</w:t>
      </w:r>
      <w:r w:rsidRPr="00E875B2">
        <w:rPr>
          <w:rFonts w:ascii="TH SarabunIT๙" w:hAnsi="TH SarabunIT๙" w:cs="TH SarabunIT๙" w:hint="cs"/>
          <w:sz w:val="28"/>
          <w:szCs w:val="28"/>
          <w:cs/>
        </w:rPr>
        <w:t xml:space="preserve"> เพื่อให้ภาคประชาชน ผู้รับบริการ ผู้มาติดต่อ หรือผู้มีส่วนได้ส่วนเสีย สามารถขอรับบริการกับหน่วยงานผ่านทาง</w:t>
      </w:r>
    </w:p>
    <w:p w:rsidR="00076114" w:rsidRPr="00E875B2" w:rsidRDefault="00076114" w:rsidP="00076114">
      <w:pPr>
        <w:tabs>
          <w:tab w:val="left" w:pos="1134"/>
        </w:tabs>
        <w:rPr>
          <w:rFonts w:ascii="TH SarabunIT๙" w:hAnsi="TH SarabunIT๙" w:cs="TH SarabunIT๙"/>
          <w:sz w:val="28"/>
          <w:szCs w:val="28"/>
        </w:rPr>
      </w:pPr>
      <w:r w:rsidRPr="00E875B2">
        <w:rPr>
          <w:rFonts w:ascii="TH SarabunIT๙" w:hAnsi="TH SarabunIT๙" w:cs="TH SarabunIT๙" w:hint="cs"/>
          <w:sz w:val="28"/>
          <w:szCs w:val="28"/>
          <w:cs/>
        </w:rPr>
        <w:tab/>
        <w:t>ช่องทางออนไลน์เพื่อให้มีความสะดวกรวดเร็วมากยิ่งขึ้น</w:t>
      </w:r>
    </w:p>
    <w:p w:rsidR="00076114" w:rsidRPr="00E875B2" w:rsidRDefault="00076114" w:rsidP="00076114">
      <w:pPr>
        <w:tabs>
          <w:tab w:val="left" w:pos="1134"/>
          <w:tab w:val="left" w:pos="2410"/>
        </w:tabs>
        <w:jc w:val="thaiDistribute"/>
        <w:rPr>
          <w:rFonts w:ascii="TH SarabunIT๙" w:hAnsi="TH SarabunIT๙" w:cs="TH SarabunIT๙"/>
          <w:sz w:val="28"/>
          <w:szCs w:val="28"/>
        </w:rPr>
      </w:pPr>
      <w:r w:rsidRPr="00E875B2">
        <w:rPr>
          <w:rFonts w:ascii="TH SarabunIT๙" w:hAnsi="TH SarabunIT๙" w:cs="TH SarabunIT๙" w:hint="cs"/>
          <w:sz w:val="28"/>
          <w:szCs w:val="28"/>
          <w:cs/>
        </w:rPr>
        <w:tab/>
      </w:r>
      <w:r w:rsidRPr="00E875B2">
        <w:rPr>
          <w:rFonts w:ascii="TH SarabunIT๙" w:hAnsi="TH SarabunIT๙" w:cs="TH SarabunIT๙" w:hint="cs"/>
          <w:sz w:val="28"/>
          <w:szCs w:val="28"/>
          <w:u w:val="single"/>
          <w:cs/>
        </w:rPr>
        <w:t>ขั้นตอน/วิธีการ</w:t>
      </w:r>
      <w:r w:rsidRPr="00E875B2">
        <w:rPr>
          <w:rFonts w:ascii="TH SarabunIT๙" w:hAnsi="TH SarabunIT๙" w:cs="TH SarabunIT๙"/>
          <w:sz w:val="28"/>
          <w:szCs w:val="28"/>
        </w:rPr>
        <w:tab/>
      </w:r>
    </w:p>
    <w:p w:rsidR="00076114" w:rsidRPr="00E875B2" w:rsidRDefault="00076114" w:rsidP="00076114">
      <w:pPr>
        <w:tabs>
          <w:tab w:val="left" w:pos="1134"/>
          <w:tab w:val="left" w:pos="1276"/>
        </w:tabs>
        <w:rPr>
          <w:rFonts w:ascii="TH SarabunIT๙" w:hAnsi="TH SarabunIT๙" w:cs="TH SarabunIT๙"/>
          <w:sz w:val="28"/>
          <w:szCs w:val="28"/>
          <w:cs/>
        </w:rPr>
      </w:pPr>
      <w:r w:rsidRPr="00E875B2">
        <w:rPr>
          <w:rFonts w:ascii="TH SarabunIT๙" w:hAnsi="TH SarabunIT๙" w:cs="TH SarabunIT๙" w:hint="cs"/>
          <w:sz w:val="24"/>
          <w:szCs w:val="24"/>
          <w:cs/>
        </w:rPr>
        <w:tab/>
      </w:r>
      <w:r w:rsidRPr="00E875B2">
        <w:rPr>
          <w:rFonts w:ascii="TH SarabunIT๙" w:hAnsi="TH SarabunIT๙" w:cs="TH SarabunIT๙" w:hint="cs"/>
          <w:sz w:val="28"/>
          <w:szCs w:val="28"/>
          <w:cs/>
        </w:rPr>
        <w:t>-</w:t>
      </w:r>
      <w:r w:rsidRPr="00E875B2">
        <w:rPr>
          <w:rFonts w:ascii="TH SarabunIT๙" w:hAnsi="TH SarabunIT๙" w:cs="TH SarabunIT๙" w:hint="cs"/>
          <w:sz w:val="28"/>
          <w:szCs w:val="28"/>
          <w:cs/>
        </w:rPr>
        <w:tab/>
        <w:t>มีช่องทางการให้บริการของหน่วยงานแก่ภาคประชาชน ผู้รับบริการ ผู้มาติดต่อ หรือผู้มีส่วนได้ส่วนเสียผ่านทางเว็บไซต์ของหน่วยงาน</w:t>
      </w:r>
    </w:p>
    <w:p w:rsidR="00076114" w:rsidRDefault="00076114" w:rsidP="00076114">
      <w:pPr>
        <w:tabs>
          <w:tab w:val="left" w:pos="851"/>
          <w:tab w:val="left" w:pos="1276"/>
        </w:tabs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E875B2">
        <w:rPr>
          <w:rFonts w:ascii="TH SarabunIT๙" w:hAnsi="TH SarabunIT๙" w:cs="TH SarabunIT๙"/>
          <w:sz w:val="28"/>
          <w:szCs w:val="28"/>
        </w:rPr>
        <w:tab/>
      </w:r>
      <w:r w:rsidRPr="00E875B2">
        <w:rPr>
          <w:rFonts w:ascii="TH SarabunIT๙" w:hAnsi="TH SarabunIT๙" w:cs="TH SarabunIT๙"/>
          <w:sz w:val="28"/>
          <w:szCs w:val="28"/>
        </w:rPr>
        <w:tab/>
      </w:r>
      <w:r w:rsidRPr="00BE5B6B">
        <w:rPr>
          <w:rFonts w:ascii="TH SarabunIT๙" w:hAnsi="TH SarabunIT๙" w:cs="TH SarabunIT๙" w:hint="cs"/>
          <w:b/>
          <w:bCs/>
          <w:sz w:val="28"/>
          <w:szCs w:val="28"/>
          <w:u w:val="single"/>
          <w:cs/>
        </w:rPr>
        <w:t>หรือ</w:t>
      </w:r>
      <w:r>
        <w:rPr>
          <w:rFonts w:ascii="TH SarabunIT๙" w:hAnsi="TH SarabunIT๙" w:cs="TH SarabunIT๙" w:hint="cs"/>
          <w:sz w:val="28"/>
          <w:szCs w:val="28"/>
          <w:cs/>
        </w:rPr>
        <w:t>มี</w:t>
      </w:r>
      <w:r w:rsidRPr="00E875B2">
        <w:rPr>
          <w:rFonts w:ascii="TH SarabunIT๙" w:hAnsi="TH SarabunIT๙" w:cs="TH SarabunIT๙" w:hint="cs"/>
          <w:sz w:val="28"/>
          <w:szCs w:val="28"/>
          <w:cs/>
        </w:rPr>
        <w:t>ช่องทางการรับบริการผ่านทางเว็บไซต์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ของกรมพัฒนาฝีมือแรงงาน</w:t>
      </w:r>
      <w:r>
        <w:rPr>
          <w:rFonts w:ascii="TH SarabunIT๙" w:hAnsi="TH SarabunIT๙" w:cs="TH SarabunIT๙" w:hint="cs"/>
          <w:sz w:val="28"/>
          <w:szCs w:val="28"/>
          <w:cs/>
        </w:rPr>
        <w:t>เผยแพร่</w:t>
      </w:r>
      <w:r w:rsidRPr="00E875B2">
        <w:rPr>
          <w:rFonts w:ascii="TH SarabunIT๙" w:hAnsi="TH SarabunIT๙" w:cs="TH SarabunIT๙" w:hint="cs"/>
          <w:sz w:val="28"/>
          <w:szCs w:val="28"/>
          <w:cs/>
        </w:rPr>
        <w:t>ผ่านทางเว็บไซต์ของหน่วยงาน</w:t>
      </w:r>
    </w:p>
    <w:p w:rsidR="00076114" w:rsidRDefault="00076114" w:rsidP="00076114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076114" w:rsidRPr="00074024" w:rsidRDefault="00076114" w:rsidP="00076114">
      <w:pPr>
        <w:tabs>
          <w:tab w:val="left" w:pos="709"/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 xml:space="preserve">ตัวชี้วัดที่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3</w:t>
      </w:r>
      <w:r w:rsidRPr="00074024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 xml:space="preserve"> การป้องกันการทุจริต</w:t>
      </w:r>
    </w:p>
    <w:p w:rsidR="00076114" w:rsidRDefault="00076114" w:rsidP="00076114">
      <w:pPr>
        <w:tabs>
          <w:tab w:val="left" w:pos="1134"/>
          <w:tab w:val="left" w:pos="2127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85747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วัตถุประสงค์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 w:rsidRPr="002B53EE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เพื่อ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ให้ผู้ดำรงตำแหน่งผู้อำนวยการคนปัจจุบันของหน่วยงานได้แสดงเจตนารมณ์หรือคำมั่นว่าจะปฏิบัติหน้าที่</w:t>
      </w:r>
    </w:p>
    <w:p w:rsidR="00076114" w:rsidRDefault="00076114" w:rsidP="00076114">
      <w:pPr>
        <w:tabs>
          <w:tab w:val="left" w:pos="1134"/>
          <w:tab w:val="left" w:pos="2127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และบริหารหน่วยงานอย่างซื่อสัตย์สุจริต โปร่งใสและเป็นไปตามหลักธรรมาภิบาล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รวมทั้งกำหนดมาตรการเพื่อส่งเสริมความโปร่งใส</w:t>
      </w:r>
    </w:p>
    <w:p w:rsidR="00076114" w:rsidRPr="002B53EE" w:rsidRDefault="00076114" w:rsidP="00076114">
      <w:pPr>
        <w:tabs>
          <w:tab w:val="left" w:pos="1134"/>
          <w:tab w:val="left" w:pos="2127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และป้องกันการทุจริตประพฤติมิชอบของหน่วยงานเพื่อเป็นแนวทางให้กับบุคลากรในหน่วยงานได้ถือประพฤติปฏิบัติ</w:t>
      </w:r>
    </w:p>
    <w:p w:rsidR="00076114" w:rsidRDefault="00076114" w:rsidP="00076114">
      <w:pPr>
        <w:tabs>
          <w:tab w:val="left" w:pos="1134"/>
          <w:tab w:val="left" w:pos="2410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4745E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ขั้นตอน/วิธีการ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</w:p>
    <w:p w:rsidR="00076114" w:rsidRPr="00541B4C" w:rsidRDefault="00076114" w:rsidP="00076114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1.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541B4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ประกาศเจตจำนงสุจริตของผู้ดำรงตำแหน่งผู้อำนวยการหน่วยงาน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คนปัจจุบันผ่านทางเว็บไซต์ของหน่วยงาน</w:t>
      </w:r>
    </w:p>
    <w:p w:rsidR="00076114" w:rsidRDefault="00076114" w:rsidP="00076114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2.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541B4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มาตรการเพื่อส่งเสริมความโปร่งใสและป้องกันการทุจริตประพฤติมิชอบของหน่วยงาน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ผ่านทางเว็บไซต์ของหน่วยงาน</w:t>
      </w:r>
    </w:p>
    <w:p w:rsidR="00076114" w:rsidRDefault="00076114" w:rsidP="00076114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โดยให้ดำเนินการในรอบการประเมินที่ 1/2565 (1 ตค. 64 </w:t>
      </w:r>
      <w:r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–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31 มีค. 65) สำหรับในรอบการประเมินที่ 2/2565</w:t>
      </w:r>
    </w:p>
    <w:p w:rsidR="00076114" w:rsidRDefault="00076114" w:rsidP="00076114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(1 เมย. 65 </w:t>
      </w:r>
      <w:r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–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30 กย. 65) ให้หน่วยงานดำเนินการจัดประชุมคณะกรรมการป้องกันและปราบปรามการทุจริตประจำหน่วยงาน</w:t>
      </w:r>
    </w:p>
    <w:p w:rsidR="00076114" w:rsidRDefault="00076114" w:rsidP="00076114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เพื่อทบทวน</w:t>
      </w:r>
      <w:r w:rsidRPr="00541B4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มาตรการเพื่อส่งเสริมความโปร่งใส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ฯ ของหน่วยงาน และระบุผลการทบทวนมาตรการฯ ไว้ในรายงานการประชุม</w:t>
      </w:r>
    </w:p>
    <w:p w:rsidR="00076114" w:rsidRDefault="00076114" w:rsidP="00076114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pacing w:val="-4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โดยหากคณะกรรมการฯ มีมติให้ดำเนินการอย่างไร</w:t>
      </w:r>
      <w:r w:rsidRPr="008565CD">
        <w:rPr>
          <w:rFonts w:ascii="TH SarabunIT๙" w:hAnsi="TH SarabunIT๙" w:cs="TH SarabunIT๙" w:hint="cs"/>
          <w:color w:val="000000" w:themeColor="text1"/>
          <w:spacing w:val="-4"/>
          <w:sz w:val="28"/>
          <w:szCs w:val="28"/>
          <w:cs/>
        </w:rPr>
        <w:t>ขอให้หน่วยงานดำเนินการตามนั้น เช่น มีมติให้ปรับปรุงมาตรการฯ</w:t>
      </w:r>
      <w:r>
        <w:rPr>
          <w:rFonts w:ascii="TH SarabunIT๙" w:hAnsi="TH SarabunIT๙" w:cs="TH SarabunIT๙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8565CD">
        <w:rPr>
          <w:rFonts w:ascii="TH SarabunIT๙" w:hAnsi="TH SarabunIT๙" w:cs="TH SarabunIT๙" w:hint="cs"/>
          <w:color w:val="000000" w:themeColor="text1"/>
          <w:spacing w:val="-4"/>
          <w:sz w:val="28"/>
          <w:szCs w:val="28"/>
          <w:cs/>
        </w:rPr>
        <w:t>ที่ได้กำหนดไว้</w:t>
      </w:r>
    </w:p>
    <w:p w:rsidR="00076114" w:rsidRDefault="00076114" w:rsidP="00076114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pacing w:val="-4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pacing w:val="-4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pacing w:val="-4"/>
          <w:sz w:val="28"/>
          <w:szCs w:val="28"/>
          <w:cs/>
        </w:rPr>
        <w:tab/>
      </w:r>
      <w:r w:rsidRPr="008565CD">
        <w:rPr>
          <w:rFonts w:ascii="TH SarabunIT๙" w:hAnsi="TH SarabunIT๙" w:cs="TH SarabunIT๙" w:hint="cs"/>
          <w:color w:val="000000" w:themeColor="text1"/>
          <w:spacing w:val="-4"/>
          <w:sz w:val="28"/>
          <w:szCs w:val="28"/>
          <w:cs/>
        </w:rPr>
        <w:t>หรือ มีมติให้ใช้มาตรการฯ ตามที่กำหนดไว้เดิม เป็นต้น</w:t>
      </w:r>
    </w:p>
    <w:p w:rsidR="00076114" w:rsidRDefault="00076114" w:rsidP="00E97DC5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E97DC5" w:rsidRPr="00D47630" w:rsidRDefault="00E97DC5" w:rsidP="00E97DC5">
      <w:pPr>
        <w:tabs>
          <w:tab w:val="left" w:pos="851"/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D47630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 xml:space="preserve">ตัวชี้วัดที่ </w:t>
      </w:r>
      <w:r w:rsidR="00076114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4</w:t>
      </w:r>
      <w:r w:rsidRPr="00D47630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 xml:space="preserve"> การใช้ทรัพย์สินของราชการ</w:t>
      </w:r>
    </w:p>
    <w:p w:rsidR="00117424" w:rsidRDefault="00E97DC5" w:rsidP="00E97DC5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85747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วัตถุประสงค์</w:t>
      </w:r>
      <w:r w:rsidR="0085747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เพื่อให้</w:t>
      </w:r>
      <w:r w:rsidR="001174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บุคลากรในสังกัดได้รับทราบแนวทางปฏิบัติเกี่ยวกับการใช้ทรัพย์สินของราชการที่ถูกต้องและมีการกำกับดูแล รวมทั้ง</w:t>
      </w:r>
    </w:p>
    <w:p w:rsidR="00280A47" w:rsidRDefault="00E97DC5" w:rsidP="00E97DC5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1174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117424" w:rsidRPr="001174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ตรวจสอบการใช้ทรัพย์สินของราชการของหน่วยงานตาม</w:t>
      </w:r>
      <w:r w:rsidR="007B3A4F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พระราชบัญญัติ</w:t>
      </w:r>
      <w:r w:rsidR="00117424" w:rsidRPr="001174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การจัดซื้อจัดจ้างและการบริหารพัสดุภาครัฐ</w:t>
      </w:r>
      <w:r w:rsidR="00280A47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 </w:t>
      </w:r>
      <w:r w:rsidR="00117424" w:rsidRPr="001174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พ.ศ.2560</w:t>
      </w:r>
    </w:p>
    <w:p w:rsidR="00E97DC5" w:rsidRPr="00117424" w:rsidRDefault="00280A47" w:rsidP="00E97DC5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117424" w:rsidRPr="001174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และที่เกี่ยวข้อง</w:t>
      </w:r>
    </w:p>
    <w:p w:rsidR="00D47630" w:rsidRPr="00AC7C3F" w:rsidRDefault="00AC7C3F" w:rsidP="00AC7C3F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4745E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ขั้นตอน/วิธีการ</w:t>
      </w:r>
    </w:p>
    <w:p w:rsidR="006438CC" w:rsidRDefault="00280A47" w:rsidP="00280A47">
      <w:pPr>
        <w:tabs>
          <w:tab w:val="left" w:pos="1134"/>
          <w:tab w:val="left" w:pos="1276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-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994359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จัดอบรม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/สัมมนาให้กับเจ้าหน้าที่ หรือ ส่งเจ้าหน้าที่เข้าร่วมการอบรม/สัมมนากับหน่วยงานภายใน/ภายนอก ใน</w:t>
      </w:r>
      <w:r w:rsidR="006438C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เรื่องที่เกี่ยวกับ</w:t>
      </w:r>
    </w:p>
    <w:p w:rsidR="00661E26" w:rsidRDefault="006438CC" w:rsidP="006438CC">
      <w:pPr>
        <w:tabs>
          <w:tab w:val="left" w:pos="1134"/>
          <w:tab w:val="left" w:pos="1276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280A47" w:rsidRPr="00994359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การ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ใช้</w:t>
      </w:r>
      <w:r w:rsidR="00280A47" w:rsidRPr="00994359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ทรัพย์สินของ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ทาง</w:t>
      </w:r>
      <w:r w:rsidR="00280A47" w:rsidRPr="00994359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ราชการตามพระราชบัญญัติการจัดซื้อจัดจ้างและการบริหารพัสดุภาครัฐ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พ.ศ.2560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 </w:t>
      </w:r>
      <w:r w:rsidR="00661E2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ระยะเวลาไม่น้อยกว่า</w:t>
      </w:r>
    </w:p>
    <w:p w:rsidR="00661E26" w:rsidRDefault="00661E26" w:rsidP="006438CC">
      <w:pPr>
        <w:tabs>
          <w:tab w:val="left" w:pos="1134"/>
          <w:tab w:val="left" w:pos="1276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3 ชั่วโมง </w:t>
      </w:r>
      <w:r w:rsidR="00280A47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โดยเจ้าหน้าที่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ใ</w:t>
      </w:r>
      <w:r w:rsidR="00280A47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นสังกัดเข้าร่วมไม่น้อยกว่าร้อยละ 80 และ</w:t>
      </w:r>
      <w:r w:rsidR="006438C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ดำเนินการไม่น้อยกว่า 1 ครั้ง ใน 1 รอบการประเมิน</w:t>
      </w:r>
      <w:r w:rsidR="00280A47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</w:p>
    <w:p w:rsidR="00661E26" w:rsidRDefault="00661E26" w:rsidP="006438CC">
      <w:pPr>
        <w:tabs>
          <w:tab w:val="left" w:pos="1134"/>
          <w:tab w:val="left" w:pos="1276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ทั้งนี้ </w:t>
      </w:r>
      <w:r w:rsidR="00280A47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รูปแบบการอบรม/สัมมนา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 w:rsidR="00280A47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สามารถดำเนินการจัดการอบรม/สัมมนา ณ สถานที่ตั้ง หรือ ช่องทางออนไลน์ต่าง ๆ เช่น</w:t>
      </w:r>
    </w:p>
    <w:p w:rsidR="00280A47" w:rsidRDefault="00661E26" w:rsidP="006438CC">
      <w:pPr>
        <w:tabs>
          <w:tab w:val="left" w:pos="1134"/>
          <w:tab w:val="left" w:pos="1276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280A47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โปรแกรม </w:t>
      </w:r>
      <w:r w:rsidR="00280A47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Zoom </w:t>
      </w:r>
      <w:r w:rsidR="00280A47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เป็นต้น</w:t>
      </w:r>
    </w:p>
    <w:p w:rsidR="00661EB1" w:rsidRDefault="00661EB1" w:rsidP="00F37DF2">
      <w:pPr>
        <w:tabs>
          <w:tab w:val="left" w:pos="851"/>
          <w:tab w:val="left" w:pos="1134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F37DF2" w:rsidRDefault="00F37DF2" w:rsidP="00F37DF2">
      <w:pPr>
        <w:tabs>
          <w:tab w:val="left" w:pos="851"/>
          <w:tab w:val="left" w:pos="1134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lastRenderedPageBreak/>
        <w:t>-2-</w:t>
      </w:r>
    </w:p>
    <w:p w:rsidR="00F37DF2" w:rsidRPr="00541B4C" w:rsidRDefault="00F37DF2" w:rsidP="00F37DF2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076114" w:rsidRPr="00074024" w:rsidRDefault="00076114" w:rsidP="00076114">
      <w:pPr>
        <w:tabs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 xml:space="preserve">ตัวชี้วัดที่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5</w:t>
      </w:r>
      <w:r w:rsidRPr="00074024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 xml:space="preserve"> ประสิทธิภาพการสื่อสาร</w:t>
      </w:r>
    </w:p>
    <w:p w:rsidR="00661DC2" w:rsidRDefault="00076114" w:rsidP="00076114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85747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วัตถุประสงค์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เพื่อส่งเสริม</w:t>
      </w:r>
      <w:r w:rsidR="00661DC2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ให้เจ้าหน้าที่ภายในหน่วยงานมีความรอบรู้ในภารกิจของกรมพัฒนาฝีมือแรงงานทุก ๆ ด้าน และ</w:t>
      </w:r>
      <w:r w:rsidR="006438C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การ</w:t>
      </w:r>
      <w:r w:rsid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มีจิตบริการ</w:t>
      </w:r>
    </w:p>
    <w:p w:rsidR="00076114" w:rsidRDefault="006438CC" w:rsidP="00076114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ที่ดี</w:t>
      </w:r>
      <w:r w:rsidR="0007611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กับภาคประชาชน/ผู้มีส่วนได้ส่วนเสียของหน่วยงาน</w:t>
      </w:r>
    </w:p>
    <w:p w:rsidR="00076114" w:rsidRDefault="00076114" w:rsidP="00076114">
      <w:pPr>
        <w:tabs>
          <w:tab w:val="left" w:pos="1134"/>
          <w:tab w:val="left" w:pos="2410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4745E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ขั้นตอน/วิธีการ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</w:p>
    <w:p w:rsidR="006438CC" w:rsidRDefault="00076114" w:rsidP="00076114">
      <w:pPr>
        <w:tabs>
          <w:tab w:val="left" w:pos="1134"/>
          <w:tab w:val="left" w:pos="1276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CB65E8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-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9C6936" w:rsidRPr="00994359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จัดอบรม</w:t>
      </w:r>
      <w:r w:rsid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/สัมมนาให้กับเจ้าหน้าที่ หรือ ส่งเจ้าหน้าที่เข้าร่วมการอบรม/สัมมนากับหน่วยงานภายใน/ภายนอก ในเรื่องที่เกี่ยวกับ</w:t>
      </w:r>
    </w:p>
    <w:p w:rsidR="00661E26" w:rsidRDefault="009C6936" w:rsidP="00661E26">
      <w:pPr>
        <w:tabs>
          <w:tab w:val="left" w:pos="1134"/>
          <w:tab w:val="left" w:pos="1276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ภารกิจของหน่วยงาน หรือ การมีจิตบริการที่ดี </w:t>
      </w:r>
      <w:r w:rsidR="00661E2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ระยะเวลาไม่น้อยกว่า</w:t>
      </w:r>
      <w:r w:rsidR="00661E26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 </w:t>
      </w:r>
      <w:r w:rsidR="00661E2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3 ชั่วโมง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โดยเจ้าหน้าที่ในสังกัดเข้าร่วมไม่น้อยกว่าร้อยละ 80</w:t>
      </w:r>
    </w:p>
    <w:p w:rsidR="00661E26" w:rsidRDefault="00661E26" w:rsidP="009C6936">
      <w:pPr>
        <w:tabs>
          <w:tab w:val="left" w:pos="1134"/>
          <w:tab w:val="left" w:pos="1276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และดำเนินการไม่น้อยกว่า 1 ครั้งใน 1 รอบการประเมิน ทั้งนี้ รูปแบบการอบรม/สัมมนา</w:t>
      </w:r>
      <w:r w:rsidR="009C6936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 </w:t>
      </w:r>
      <w:r w:rsid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สามารถดำเนินการจัดการอบรม/สัมมนา</w:t>
      </w:r>
    </w:p>
    <w:p w:rsidR="006438CC" w:rsidRDefault="00661E26" w:rsidP="009C6936">
      <w:pPr>
        <w:tabs>
          <w:tab w:val="left" w:pos="1134"/>
          <w:tab w:val="left" w:pos="1276"/>
        </w:tabs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ณ สถานที่ตั้ง หรือ ช่องทางออนไลน์ต่าง ๆ เช่น โปรแกรม </w:t>
      </w:r>
      <w:r w:rsidR="009C6936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Zoom </w:t>
      </w:r>
      <w:r w:rsid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เป็นต้น</w:t>
      </w:r>
    </w:p>
    <w:p w:rsidR="00076114" w:rsidRDefault="00076114" w:rsidP="00076114">
      <w:pPr>
        <w:tabs>
          <w:tab w:val="left" w:pos="851"/>
          <w:tab w:val="left" w:pos="1134"/>
        </w:tabs>
        <w:rPr>
          <w:rFonts w:ascii="TH SarabunIT๙" w:hAnsi="TH SarabunIT๙" w:cs="TH SarabunIT๙"/>
          <w:sz w:val="28"/>
          <w:szCs w:val="28"/>
        </w:rPr>
      </w:pPr>
    </w:p>
    <w:p w:rsidR="005D0400" w:rsidRPr="00716C36" w:rsidRDefault="005D0400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u w:val="single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716C36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u w:val="single"/>
          <w:cs/>
        </w:rPr>
        <w:t>การประเมินผลการดำเนินการ</w:t>
      </w:r>
    </w:p>
    <w:p w:rsidR="005D0400" w:rsidRPr="009C6936" w:rsidRDefault="005D0400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กองบริหารทรัพยากรบุคคลในฐานะเจ้าภาพตัวชี้วัด จะดำเนินการประเมินผลและตรวจสอบข้อมูลตามเกณฑ์การประเมินในตัวชี้วัด</w:t>
      </w:r>
    </w:p>
    <w:p w:rsidR="009C6936" w:rsidRDefault="005D0400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9C6936"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ที่ 1 </w:t>
      </w:r>
      <w:r w:rsidR="009C6936" w:rsidRPr="009C693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–</w:t>
      </w:r>
      <w:r w:rsidR="009C6936"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3 </w:t>
      </w:r>
      <w:r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ผ่านเว็บไซต์หลักของหน่วยงานจาก</w:t>
      </w:r>
      <w:r w:rsidRPr="009C6936">
        <w:rPr>
          <w:rFonts w:ascii="TH SarabunIT๙" w:hAnsi="TH SarabunIT๙" w:cs="TH SarabunIT๙"/>
          <w:color w:val="000000" w:themeColor="text1"/>
          <w:sz w:val="24"/>
          <w:szCs w:val="24"/>
        </w:rPr>
        <w:t xml:space="preserve"> </w:t>
      </w:r>
      <w:r w:rsidRPr="009C6936">
        <w:rPr>
          <w:rFonts w:ascii="TH SarabunIT๙" w:hAnsi="TH SarabunIT๙" w:cs="TH SarabunIT๙"/>
          <w:color w:val="000000" w:themeColor="text1"/>
          <w:sz w:val="28"/>
          <w:szCs w:val="28"/>
        </w:rPr>
        <w:t>Link Website</w:t>
      </w:r>
      <w:r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ที่หน่วยงานได้จัดส่งตามแบบ บค. 02 ซึ่งเว็บไซต์หลักของหน่วยงาน</w:t>
      </w:r>
    </w:p>
    <w:p w:rsidR="009C6936" w:rsidRDefault="009C6936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5D0400"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จะต้องเปิดเผยต่อสาธารณะและประชาชนสามารถเข้าถึงได้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สำหรับตัวชี้วัดที่ 4 </w:t>
      </w:r>
      <w:r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–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5 ให้หน่วยงานดำเนินการรายงานผลตามแบบที่กำหนด</w:t>
      </w:r>
    </w:p>
    <w:p w:rsidR="009C6936" w:rsidRDefault="009C6936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โดยหากมีข้อสงสัยกองบริหารทรัพยากรบุคคลจะดำเนินการสอบถามหน่วยงานเป็นรายหน่วยงานต่อไป และ</w:t>
      </w:r>
      <w:r w:rsidR="005D0400"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ให้หน่วยงานจัดส่งแบบ บค. 02 </w:t>
      </w:r>
    </w:p>
    <w:p w:rsidR="009C6936" w:rsidRDefault="009C6936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5D0400"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ที่ผู้อำนวยการหน่วยงานลงนามเรียบร้อยแล้ว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 </w:t>
      </w:r>
      <w:r w:rsidR="005D0400"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ผ่านทางระบบการรายงานผลการประเมินการปฏิบัติราชการของหน่วยงานภายใน</w:t>
      </w:r>
    </w:p>
    <w:p w:rsidR="009C6936" w:rsidRDefault="009C6936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5D0400"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ด้วยวิธีการทางอิเล็กทรอนิกส์ (</w:t>
      </w:r>
      <w:r w:rsidR="005D0400" w:rsidRPr="009C6936">
        <w:rPr>
          <w:rFonts w:ascii="TH SarabunIT๙" w:hAnsi="TH SarabunIT๙" w:cs="TH SarabunIT๙"/>
          <w:color w:val="000000" w:themeColor="text1"/>
          <w:sz w:val="28"/>
          <w:szCs w:val="28"/>
        </w:rPr>
        <w:t>e-SAR)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 </w:t>
      </w:r>
      <w:r w:rsidR="005D0400" w:rsidRPr="009C693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และจัดส่งแบบ บค</w:t>
      </w:r>
      <w:r w:rsidR="005D0400" w:rsidRPr="009C6936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. </w:t>
      </w:r>
      <w:r w:rsidR="005D0400"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02 ในรูปแบบไฟล์ </w:t>
      </w:r>
      <w:r w:rsidR="005D0400" w:rsidRPr="009C6936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Microsoft Word </w:t>
      </w:r>
      <w:r w:rsidR="005D0400" w:rsidRPr="009C693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ให้กองบริหารทรัพยากรบุคคล</w:t>
      </w:r>
    </w:p>
    <w:p w:rsidR="009C6936" w:rsidRDefault="009C6936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5D0400"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ผ่านทางจดหมายอิเล็กทรอนิกส์ (</w:t>
      </w:r>
      <w:r w:rsidR="005D0400" w:rsidRPr="009C6936">
        <w:rPr>
          <w:rFonts w:ascii="TH SarabunIT๙" w:hAnsi="TH SarabunIT๙" w:cs="TH SarabunIT๙"/>
          <w:color w:val="000000" w:themeColor="text1"/>
          <w:sz w:val="28"/>
          <w:szCs w:val="28"/>
        </w:rPr>
        <w:t>E-mail</w:t>
      </w:r>
      <w:r w:rsidR="005D0400"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)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 w:rsidR="005D0400"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ได้ที่ </w:t>
      </w:r>
      <w:r w:rsidR="005D0400" w:rsidRPr="009C6936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E-mail : </w:t>
      </w:r>
      <w:hyperlink r:id="rId8" w:history="1">
        <w:r w:rsidRPr="003978BC">
          <w:rPr>
            <w:rStyle w:val="Hyperlink"/>
            <w:rFonts w:ascii="TH SarabunIT๙" w:hAnsi="TH SarabunIT๙" w:cs="TH SarabunIT๙"/>
            <w:sz w:val="28"/>
            <w:szCs w:val="28"/>
          </w:rPr>
          <w:t>dsd_clean2552@hotmail.com</w:t>
        </w:r>
        <w:r w:rsidRPr="003978BC">
          <w:rPr>
            <w:rStyle w:val="Hyperlink"/>
            <w:rFonts w:ascii="TH SarabunIT๙" w:hAnsi="TH SarabunIT๙" w:cs="TH SarabunIT๙" w:hint="cs"/>
            <w:sz w:val="28"/>
            <w:szCs w:val="28"/>
            <w:cs/>
          </w:rPr>
          <w:t xml:space="preserve"> หรือ</w:t>
        </w:r>
      </w:hyperlink>
      <w:r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ช่องทางอื่น ๆ ที่กำหนด</w:t>
      </w:r>
    </w:p>
    <w:p w:rsidR="005D0400" w:rsidRPr="009C6936" w:rsidRDefault="009C6936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5D0400"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ภายในระยะเวลาที่</w:t>
      </w:r>
      <w:r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ได้</w:t>
      </w:r>
      <w:r w:rsidR="005D0400"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กำหนด</w:t>
      </w:r>
      <w:r w:rsidRPr="009C69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ไว้</w:t>
      </w:r>
    </w:p>
    <w:p w:rsidR="00D67B71" w:rsidRPr="009C6936" w:rsidRDefault="00D67B71" w:rsidP="0097294D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97294D" w:rsidRPr="00716C36" w:rsidRDefault="0097294D" w:rsidP="0097294D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u w:val="single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716C36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u w:val="single"/>
          <w:cs/>
        </w:rPr>
        <w:t>ผู้รับผิดชอบ</w:t>
      </w:r>
    </w:p>
    <w:p w:rsidR="0097294D" w:rsidRDefault="0097294D" w:rsidP="0097294D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กองบริหารทรัพยากรบุคคลในฐานะเจ้าภาพตัวชี้วัด จะ</w:t>
      </w:r>
      <w:r w:rsidR="00D47630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ดำเนินการ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เผยแพร่เอกสา</w:t>
      </w:r>
      <w:r w:rsidR="00D47630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รและแบบฟอร์มต่าง ๆ ที่เกี่ยวข้องกับการดำเนินการ</w:t>
      </w:r>
    </w:p>
    <w:p w:rsidR="00D47630" w:rsidRDefault="00D47630" w:rsidP="00D4763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47630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D47630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ตามตัวชี้วัด </w:t>
      </w:r>
      <w:r w:rsidRPr="00D47630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: </w:t>
      </w:r>
      <w:r w:rsidRPr="00D47630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ความสำเร็จของการขับเคลื่อนการส่งเสริมคุณธรรมและความโปร่งใสของกรมพัฒนาฝีมือแรงงาน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ผ่านทางเว็บไซต์</w:t>
      </w:r>
    </w:p>
    <w:p w:rsidR="00D47630" w:rsidRPr="00D47630" w:rsidRDefault="00D47630" w:rsidP="00D4763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กองบริหารทรัพยากรบุคคล </w:t>
      </w:r>
      <w:hyperlink r:id="rId9" w:history="1">
        <w:r>
          <w:rPr>
            <w:rStyle w:val="Hyperlink"/>
          </w:rPr>
          <w:t>http://home.dsd.go.th/hr</w:t>
        </w:r>
      </w:hyperlink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หัวข้อ ข่าวประชาสัมพันธ์  ทั้งนี้  สามารถสอบถามข้อมูลเพิ่มเติม</w:t>
      </w:r>
      <w:r w:rsidR="008565C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ได้ที่</w:t>
      </w:r>
    </w:p>
    <w:p w:rsidR="008565CD" w:rsidRDefault="00D47630" w:rsidP="0097294D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กลุ่มงานวินัยและจริยธรรม </w:t>
      </w:r>
      <w:r w:rsidR="008565C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กองบริหารทรัพยากรบุคคล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หมายเลขโทรศัพท์ 0 2245 3579 </w:t>
      </w:r>
      <w:r w:rsidR="00AB2463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ผู้รับผิดชอบ นายสง่า แสนเดช</w:t>
      </w:r>
    </w:p>
    <w:p w:rsidR="00D47630" w:rsidRDefault="008565CD" w:rsidP="0097294D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D47630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ตำแหน่ง ผู้อำนวยการกลุ่มงานวินัยและจริยธรรม และนายพรรษา กุลวราภรณ์ ตำแหน่ง นักทรัพยากรบุคคล</w:t>
      </w:r>
      <w:r w:rsidR="00F37DF2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ชำนาญ</w:t>
      </w:r>
      <w:r w:rsidR="00D47630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การ</w:t>
      </w:r>
    </w:p>
    <w:p w:rsidR="00491165" w:rsidRDefault="00491165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F37DF2" w:rsidRDefault="006E7D87" w:rsidP="006E7D8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******************************************</w:t>
      </w:r>
    </w:p>
    <w:p w:rsidR="00F37DF2" w:rsidRDefault="00F37DF2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F37DF2" w:rsidRDefault="00F37DF2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F37DF2" w:rsidRDefault="00F37DF2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F37DF2" w:rsidRDefault="00F37DF2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F37DF2" w:rsidRDefault="00F37DF2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F37DF2" w:rsidRDefault="00F37DF2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F37DF2" w:rsidRDefault="00F37DF2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F37DF2" w:rsidRDefault="00F37DF2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F37DF2" w:rsidRDefault="00F37DF2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D67B71" w:rsidRDefault="00D67B71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D67B71" w:rsidRDefault="00D67B71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D67B71" w:rsidRDefault="00D67B71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D67B71" w:rsidRDefault="00D67B71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D67B71" w:rsidRDefault="00D67B71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D67B71" w:rsidRDefault="00D67B71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D67B71" w:rsidRDefault="00D67B71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661EB1" w:rsidRDefault="00661EB1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D67B71" w:rsidRDefault="00D67B71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9C6936" w:rsidRDefault="009C6936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196204" w:rsidRDefault="00196204" w:rsidP="00196204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lastRenderedPageBreak/>
        <w:tab/>
      </w:r>
      <w:r w:rsidRPr="00491165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u w:val="single"/>
          <w:cs/>
        </w:rPr>
        <w:t>ตัวอย่าง</w:t>
      </w:r>
      <w:r w:rsidR="00491165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การกรอกข้อมูลในแบบ บค. 02</w:t>
      </w:r>
    </w:p>
    <w:p w:rsidR="00491165" w:rsidRPr="00491165" w:rsidRDefault="00491165" w:rsidP="00491165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10"/>
          <w:szCs w:val="10"/>
        </w:rPr>
      </w:pPr>
    </w:p>
    <w:p w:rsidR="00491165" w:rsidRPr="00C40F1A" w:rsidRDefault="00491165" w:rsidP="00491165">
      <w:pPr>
        <w:jc w:val="right"/>
        <w:rPr>
          <w:rFonts w:ascii="TH SarabunIT๙" w:hAnsi="TH SarabunIT๙" w:cs="TH SarabunIT๙"/>
          <w:b/>
          <w:bCs/>
          <w:color w:val="000000" w:themeColor="text1"/>
          <w:sz w:val="24"/>
          <w:szCs w:val="24"/>
        </w:rPr>
      </w:pPr>
      <w:r w:rsidRPr="00C40F1A">
        <w:rPr>
          <w:rFonts w:ascii="TH SarabunIT๙" w:hAnsi="TH SarabunIT๙" w:cs="TH SarabunIT๙"/>
          <w:b/>
          <w:bCs/>
          <w:color w:val="000000" w:themeColor="text1"/>
          <w:sz w:val="24"/>
          <w:szCs w:val="24"/>
          <w:cs/>
        </w:rPr>
        <w:t>แบบ บค. 02</w:t>
      </w:r>
    </w:p>
    <w:p w:rsidR="00491165" w:rsidRPr="0085747C" w:rsidRDefault="00491165" w:rsidP="00491165">
      <w:pPr>
        <w:jc w:val="center"/>
        <w:rPr>
          <w:rFonts w:ascii="TH SarabunIT๙" w:hAnsi="TH SarabunIT๙" w:cs="TH SarabunIT๙"/>
          <w:color w:val="000000" w:themeColor="text1"/>
          <w:sz w:val="10"/>
          <w:szCs w:val="10"/>
        </w:rPr>
      </w:pPr>
    </w:p>
    <w:p w:rsidR="00491165" w:rsidRPr="00C40F1A" w:rsidRDefault="00491165" w:rsidP="00491165">
      <w:pPr>
        <w:jc w:val="center"/>
        <w:rPr>
          <w:rFonts w:ascii="TH SarabunIT๙" w:hAnsi="TH SarabunIT๙" w:cs="TH SarabunIT๙"/>
          <w:b/>
          <w:bCs/>
          <w:color w:val="000000" w:themeColor="text1"/>
          <w:sz w:val="24"/>
          <w:szCs w:val="24"/>
        </w:rPr>
      </w:pPr>
      <w:r w:rsidRPr="00C40F1A">
        <w:rPr>
          <w:rFonts w:ascii="TH SarabunIT๙" w:hAnsi="TH SarabunIT๙" w:cs="TH SarabunIT๙"/>
          <w:b/>
          <w:bCs/>
          <w:color w:val="000000" w:themeColor="text1"/>
          <w:sz w:val="24"/>
          <w:szCs w:val="24"/>
          <w:cs/>
        </w:rPr>
        <w:t>แบบรายงานการเปิดเผยข้อมูลเพื่อขับเคลื่อนการส่งเสริมคุณธรรมและความโปร่งใส</w:t>
      </w:r>
      <w:r w:rsidRPr="00C40F1A">
        <w:rPr>
          <w:rFonts w:ascii="TH SarabunIT๙" w:hAnsi="TH SarabunIT๙" w:cs="TH SarabunIT๙" w:hint="cs"/>
          <w:b/>
          <w:bCs/>
          <w:color w:val="000000" w:themeColor="text1"/>
          <w:sz w:val="24"/>
          <w:szCs w:val="24"/>
          <w:cs/>
        </w:rPr>
        <w:t>ของกรมพัฒนาฝีมือแรงงาน</w:t>
      </w:r>
    </w:p>
    <w:p w:rsidR="00491165" w:rsidRPr="00C40F1A" w:rsidRDefault="00E71C06" w:rsidP="00491165">
      <w:pPr>
        <w:jc w:val="center"/>
        <w:rPr>
          <w:rFonts w:ascii="TH SarabunIT๙" w:hAnsi="TH SarabunIT๙" w:cs="TH SarabunIT๙"/>
          <w:b/>
          <w:bCs/>
          <w:color w:val="000000" w:themeColor="text1"/>
          <w:sz w:val="24"/>
          <w:szCs w:val="24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58420</wp:posOffset>
                </wp:positionV>
                <wp:extent cx="2309495" cy="637540"/>
                <wp:effectExtent l="0" t="127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9495" cy="637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5E68" w:rsidRDefault="00515E68" w:rsidP="00491165">
                            <w:pP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5747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40"/>
                                <w:szCs w:val="40"/>
                              </w:rPr>
                              <w:t>O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24"/>
                                <w:cs/>
                              </w:rPr>
                              <w:t>รอบการประเมินที่ 1 (1 ตค. 64 - 31 มีค. 65)</w:t>
                            </w:r>
                          </w:p>
                          <w:p w:rsidR="00515E68" w:rsidRDefault="00515E68" w:rsidP="00491165">
                            <w:r w:rsidRPr="0085747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40"/>
                                <w:szCs w:val="40"/>
                              </w:rPr>
                              <w:t>O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24"/>
                                <w:cs/>
                              </w:rPr>
                              <w:t>รอบการประเมินที่ 2 (1 เมย. - 30 กย. 65)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387.75pt;margin-top:4.6pt;width:181.85pt;height:5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rQ7hgIAABY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" stroked="f">
                <v:textbox>
                  <w:txbxContent>
                    <w:p w:rsidR="009C6936" w:rsidRDefault="009C6936" w:rsidP="00491165">
                      <w:pP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24"/>
                        </w:rPr>
                      </w:pPr>
                      <w:r w:rsidRPr="0085747C">
                        <w:rPr>
                          <w:rFonts w:ascii="TH SarabunIT๙" w:hAnsi="TH SarabunIT๙" w:cs="TH SarabunIT๙"/>
                          <w:color w:val="000000" w:themeColor="text1"/>
                          <w:sz w:val="40"/>
                          <w:szCs w:val="40"/>
                        </w:rPr>
                        <w:t>O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24"/>
                          <w:cs/>
                        </w:rPr>
                        <w:t>รอบการประเมินที่ 1 (1 ตค. 64 - 31 มีค. 65)</w:t>
                      </w:r>
                    </w:p>
                    <w:p w:rsidR="009C6936" w:rsidRDefault="009C6936" w:rsidP="00491165">
                      <w:r w:rsidRPr="0085747C">
                        <w:rPr>
                          <w:rFonts w:ascii="TH SarabunIT๙" w:hAnsi="TH SarabunIT๙" w:cs="TH SarabunIT๙"/>
                          <w:color w:val="000000" w:themeColor="text1"/>
                          <w:sz w:val="40"/>
                          <w:szCs w:val="40"/>
                        </w:rPr>
                        <w:t>O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24"/>
                          <w:cs/>
                        </w:rPr>
                        <w:t xml:space="preserve">รอบการประเมินที่ 2 (1 เมย. 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24"/>
                          <w:cs/>
                        </w:rPr>
                        <w:t>- 30 กย. 65)</w:t>
                      </w:r>
                    </w:p>
                  </w:txbxContent>
                </v:textbox>
              </v:shape>
            </w:pict>
          </mc:Fallback>
        </mc:AlternateContent>
      </w:r>
      <w:r w:rsidR="00491165" w:rsidRPr="00C40F1A">
        <w:rPr>
          <w:rFonts w:ascii="TH SarabunIT๙" w:hAnsi="TH SarabunIT๙" w:cs="TH SarabunIT๙" w:hint="cs"/>
          <w:b/>
          <w:bCs/>
          <w:color w:val="000000" w:themeColor="text1"/>
          <w:sz w:val="24"/>
          <w:szCs w:val="24"/>
          <w:cs/>
        </w:rPr>
        <w:t>ประจำปีงบประมาณ พ.ศ. 256</w:t>
      </w:r>
      <w:r w:rsidR="005642E3">
        <w:rPr>
          <w:rFonts w:ascii="TH SarabunIT๙" w:hAnsi="TH SarabunIT๙" w:cs="TH SarabunIT๙" w:hint="cs"/>
          <w:b/>
          <w:bCs/>
          <w:color w:val="000000" w:themeColor="text1"/>
          <w:sz w:val="24"/>
          <w:szCs w:val="24"/>
          <w:cs/>
        </w:rPr>
        <w:t>5</w:t>
      </w:r>
    </w:p>
    <w:p w:rsidR="00491165" w:rsidRPr="00C40F1A" w:rsidRDefault="00E71C06" w:rsidP="00491165">
      <w:pPr>
        <w:jc w:val="center"/>
        <w:rPr>
          <w:rFonts w:ascii="TH SarabunIT๙" w:hAnsi="TH SarabunIT๙" w:cs="TH SarabunIT๙"/>
          <w:color w:val="000000" w:themeColor="text1"/>
          <w:sz w:val="24"/>
          <w:szCs w:val="24"/>
        </w:rPr>
      </w:pPr>
      <w:r>
        <w:rPr>
          <w:rFonts w:ascii="TH SarabunIT๙" w:hAnsi="TH SarabunIT๙" w:cs="TH SarabunIT๙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5042535</wp:posOffset>
                </wp:positionH>
                <wp:positionV relativeFrom="paragraph">
                  <wp:posOffset>635</wp:posOffset>
                </wp:positionV>
                <wp:extent cx="121920" cy="128270"/>
                <wp:effectExtent l="13335" t="10160" r="7620" b="1397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1920" cy="12827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7.05pt;margin-top:.05pt;width:9.6pt;height:10.1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" strokeweight="1pt"/>
            </w:pict>
          </mc:Fallback>
        </mc:AlternateContent>
      </w:r>
      <w:r w:rsidR="00491165" w:rsidRPr="00C40F1A">
        <w:rPr>
          <w:rFonts w:ascii="TH SarabunIT๙" w:hAnsi="TH SarabunIT๙" w:cs="TH SarabunIT๙"/>
          <w:color w:val="000000" w:themeColor="text1"/>
          <w:sz w:val="24"/>
          <w:szCs w:val="24"/>
        </w:rPr>
        <w:t>--------------------------------------</w:t>
      </w:r>
    </w:p>
    <w:p w:rsidR="00491165" w:rsidRPr="00C40F1A" w:rsidRDefault="00491165" w:rsidP="00491165">
      <w:pPr>
        <w:tabs>
          <w:tab w:val="left" w:pos="567"/>
        </w:tabs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491165" w:rsidRPr="00C40F1A" w:rsidRDefault="00491165" w:rsidP="00491165">
      <w:pPr>
        <w:tabs>
          <w:tab w:val="left" w:pos="567"/>
          <w:tab w:val="left" w:pos="7938"/>
        </w:tabs>
        <w:rPr>
          <w:rFonts w:ascii="TH SarabunIT๙" w:hAnsi="TH SarabunIT๙" w:cs="TH SarabunIT๙"/>
          <w:color w:val="000000" w:themeColor="text1"/>
          <w:sz w:val="24"/>
          <w:szCs w:val="24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C40F1A">
        <w:rPr>
          <w:rFonts w:ascii="TH SarabunIT๙" w:hAnsi="TH SarabunIT๙" w:cs="TH SarabunIT๙" w:hint="cs"/>
          <w:color w:val="000000" w:themeColor="text1"/>
          <w:sz w:val="24"/>
          <w:szCs w:val="24"/>
          <w:cs/>
        </w:rPr>
        <w:t>หน่วยงาน</w:t>
      </w:r>
      <w:r>
        <w:rPr>
          <w:rFonts w:ascii="TH SarabunIT๙" w:hAnsi="TH SarabunIT๙" w:cs="TH SarabunIT๙" w:hint="cs"/>
          <w:color w:val="000000" w:themeColor="text1"/>
          <w:sz w:val="24"/>
          <w:szCs w:val="24"/>
          <w:cs/>
        </w:rPr>
        <w:t xml:space="preserve"> </w:t>
      </w:r>
      <w:r w:rsidRPr="00C40F1A">
        <w:rPr>
          <w:rFonts w:ascii="TH SarabunIT๙" w:hAnsi="TH SarabunIT๙" w:cs="TH SarabunIT๙" w:hint="cs"/>
          <w:color w:val="000000" w:themeColor="text1"/>
          <w:sz w:val="24"/>
          <w:szCs w:val="24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24"/>
          <w:szCs w:val="24"/>
          <w:cs/>
        </w:rPr>
        <w:t xml:space="preserve">  </w:t>
      </w:r>
      <w:r w:rsidRPr="00491165">
        <w:rPr>
          <w:rFonts w:ascii="TH SarabunIT๙" w:hAnsi="TH SarabunIT๙" w:cs="TH SarabunIT๙" w:hint="cs"/>
          <w:b/>
          <w:bCs/>
          <w:color w:val="000000" w:themeColor="text1"/>
          <w:cs/>
        </w:rPr>
        <w:t>กองบริหารทรัพยากรบุคคล</w:t>
      </w:r>
      <w:r>
        <w:rPr>
          <w:rFonts w:ascii="TH SarabunIT๙" w:hAnsi="TH SarabunIT๙" w:cs="TH SarabunIT๙"/>
          <w:color w:val="000000" w:themeColor="text1"/>
          <w:sz w:val="24"/>
          <w:szCs w:val="24"/>
        </w:rPr>
        <w:tab/>
      </w:r>
    </w:p>
    <w:p w:rsidR="00491165" w:rsidRDefault="00491165" w:rsidP="00491165">
      <w:pPr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:rsidR="005642E3" w:rsidRDefault="005642E3" w:rsidP="00491165">
      <w:pPr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tbl>
      <w:tblPr>
        <w:tblStyle w:val="TableGrid"/>
        <w:tblW w:w="1105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842"/>
        <w:gridCol w:w="2835"/>
        <w:gridCol w:w="425"/>
        <w:gridCol w:w="4253"/>
        <w:gridCol w:w="1701"/>
      </w:tblGrid>
      <w:tr w:rsidR="005642E3" w:rsidRPr="00F54CA2" w:rsidTr="003819FE"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5642E3" w:rsidRPr="00F54CA2" w:rsidRDefault="005642E3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5642E3" w:rsidRPr="00F54CA2" w:rsidRDefault="005642E3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หัวข้อ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5642E3" w:rsidRPr="00F54CA2" w:rsidRDefault="005642E3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Link Website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642E3" w:rsidRPr="00F54CA2" w:rsidRDefault="005642E3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คำอธิบาย</w:t>
            </w:r>
          </w:p>
        </w:tc>
      </w:tr>
      <w:tr w:rsidR="00042D93" w:rsidRPr="00F54CA2" w:rsidTr="003819FE">
        <w:tc>
          <w:tcPr>
            <w:tcW w:w="1842" w:type="dxa"/>
            <w:vMerge w:val="restart"/>
          </w:tcPr>
          <w:p w:rsidR="00042D93" w:rsidRPr="005642E3" w:rsidRDefault="009C6936" w:rsidP="005642E3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  <w:r w:rsidR="00042D93" w:rsidRPr="005642E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042D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การปรับปรุง</w:t>
            </w:r>
            <w:r w:rsidR="00042D9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ระบบการทำงาน</w:t>
            </w:r>
          </w:p>
        </w:tc>
        <w:tc>
          <w:tcPr>
            <w:tcW w:w="2835" w:type="dxa"/>
            <w:vMerge w:val="restart"/>
          </w:tcPr>
          <w:p w:rsidR="00042D93" w:rsidRPr="005642E3" w:rsidRDefault="00042D93" w:rsidP="009C6936">
            <w:pPr>
              <w:tabs>
                <w:tab w:val="left" w:pos="1134"/>
                <w:tab w:val="left" w:pos="1418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E875B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ช่องทางการให้บริการของหน่วยงานแก่ภาคประชาชน </w:t>
            </w:r>
            <w:r w:rsidRPr="003819FE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ผู้รับบริการ ผู้มาติดต่อ หรือผู้มีส่วนได้</w:t>
            </w:r>
            <w:r w:rsidRPr="00E875B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ส่วนเสียผ่านทางเว็บไซต์ของหน่วยงาน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42D93" w:rsidRPr="005642E3" w:rsidRDefault="00042D93" w:rsidP="005642E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642E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42D93" w:rsidRPr="005642E3" w:rsidRDefault="00515E68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hyperlink r:id="rId10" w:history="1">
              <w:r w:rsidR="00042D93" w:rsidRPr="009607F2">
                <w:rPr>
                  <w:rStyle w:val="Hyperlink"/>
                  <w:rFonts w:ascii="TH SarabunIT๙" w:hAnsi="TH SarabunIT๙" w:cs="TH SarabunIT๙"/>
                  <w:sz w:val="28"/>
                  <w:szCs w:val="28"/>
                </w:rPr>
                <w:t>http://home.dsd.go.th/hr/web/index_wcag.php</w:t>
              </w:r>
            </w:hyperlink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42D93" w:rsidRDefault="00042D93" w:rsidP="005642E3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642E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อยู่ใน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แถบเมนูด้านบน</w:t>
            </w:r>
          </w:p>
          <w:p w:rsidR="00042D93" w:rsidRPr="005642E3" w:rsidRDefault="00042D93" w:rsidP="005642E3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“ระบบ </w:t>
            </w: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DPIS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”</w:t>
            </w:r>
            <w:r w:rsidRPr="005642E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</w:tr>
      <w:tr w:rsidR="00042D93" w:rsidRPr="00F54CA2" w:rsidTr="003819FE">
        <w:tc>
          <w:tcPr>
            <w:tcW w:w="1842" w:type="dxa"/>
            <w:vMerge/>
          </w:tcPr>
          <w:p w:rsidR="00042D93" w:rsidRPr="005642E3" w:rsidRDefault="00042D93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</w:tcPr>
          <w:p w:rsidR="00042D93" w:rsidRPr="005642E3" w:rsidRDefault="00042D93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42D93" w:rsidRPr="005642E3" w:rsidRDefault="00042D93" w:rsidP="005642E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642E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042D93" w:rsidRPr="005642E3" w:rsidRDefault="00042D93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42D93" w:rsidRPr="005642E3" w:rsidRDefault="00042D93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042D93" w:rsidRPr="00F54CA2" w:rsidTr="003819FE">
        <w:tc>
          <w:tcPr>
            <w:tcW w:w="1842" w:type="dxa"/>
            <w:vMerge/>
          </w:tcPr>
          <w:p w:rsidR="00042D93" w:rsidRPr="005642E3" w:rsidRDefault="00042D93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</w:tcPr>
          <w:p w:rsidR="00042D93" w:rsidRPr="005642E3" w:rsidRDefault="00042D93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42D93" w:rsidRPr="005642E3" w:rsidRDefault="00042D93" w:rsidP="005642E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642E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042D93" w:rsidRPr="005642E3" w:rsidRDefault="00042D93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42D93" w:rsidRPr="005642E3" w:rsidRDefault="00042D93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042D93" w:rsidRPr="00F54CA2" w:rsidTr="003819FE"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042D93" w:rsidRPr="005642E3" w:rsidRDefault="00042D93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042D93" w:rsidRPr="005642E3" w:rsidRDefault="00042D93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42D93" w:rsidRPr="005642E3" w:rsidRDefault="00042D93" w:rsidP="005642E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642E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042D93" w:rsidRPr="005642E3" w:rsidRDefault="00042D93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42D93" w:rsidRPr="005642E3" w:rsidRDefault="00042D93" w:rsidP="009C6936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</w:tbl>
    <w:p w:rsidR="005642E3" w:rsidRDefault="005642E3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tbl>
      <w:tblPr>
        <w:tblStyle w:val="TableGrid"/>
        <w:tblW w:w="1105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842"/>
        <w:gridCol w:w="3119"/>
        <w:gridCol w:w="567"/>
        <w:gridCol w:w="3969"/>
        <w:gridCol w:w="1559"/>
      </w:tblGrid>
      <w:tr w:rsidR="009C6936" w:rsidRPr="00F54CA2" w:rsidTr="009C6936"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9C6936" w:rsidRPr="00F54CA2" w:rsidRDefault="009C6936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6936" w:rsidRPr="00F54CA2" w:rsidRDefault="009C6936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หัวข้อ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:rsidR="009C6936" w:rsidRPr="00F54CA2" w:rsidRDefault="009C6936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รายละเอียดการดำเนินการ</w:t>
            </w:r>
          </w:p>
        </w:tc>
      </w:tr>
      <w:tr w:rsidR="009C6936" w:rsidRPr="00F54CA2" w:rsidTr="009C6936">
        <w:tc>
          <w:tcPr>
            <w:tcW w:w="1842" w:type="dxa"/>
            <w:vMerge w:val="restart"/>
          </w:tcPr>
          <w:p w:rsidR="009C6936" w:rsidRPr="00137111" w:rsidRDefault="009C693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  <w:r w:rsidRPr="0013711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 ประสิทธิภาพ</w:t>
            </w:r>
          </w:p>
          <w:p w:rsidR="009C6936" w:rsidRPr="00137111" w:rsidRDefault="009C693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3711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การสื่อสาร</w:t>
            </w:r>
          </w:p>
        </w:tc>
        <w:tc>
          <w:tcPr>
            <w:tcW w:w="3119" w:type="dxa"/>
            <w:vMerge w:val="restart"/>
          </w:tcPr>
          <w:p w:rsidR="009C6936" w:rsidRDefault="009C6936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99435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จัดอบรม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/สัมมนาให้กับเจ้าหน้าที่ หรือ ส่งเจ้าหน้าที่เข้าร่วมการอบรม/สัมมนากับหน่วยงานภายใน/ภายนอก ในเรื่องที่เกี่ยวกับ ภารกิจของหน่วยงาน หรือ การมีจิตบริการที่ดี</w:t>
            </w:r>
          </w:p>
          <w:p w:rsidR="009C6936" w:rsidRDefault="009C6936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เจ้าหน้าที่ในสังกัดเข้าร่วมไม่น้อยกว่าร้อยละ 80</w:t>
            </w:r>
          </w:p>
          <w:p w:rsidR="009C6936" w:rsidRDefault="009C6936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 ดำเนินการไม่น้อยกว่า 1 ครั้ง ใน 1 รอบการประเมิน</w:t>
            </w:r>
          </w:p>
          <w:p w:rsidR="009C6936" w:rsidRPr="00F54CA2" w:rsidRDefault="009C6936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9C6936" w:rsidRPr="00F54CA2" w:rsidRDefault="009C6936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1.</w:t>
            </w:r>
          </w:p>
        </w:tc>
        <w:tc>
          <w:tcPr>
            <w:tcW w:w="3969" w:type="dxa"/>
          </w:tcPr>
          <w:p w:rsidR="009C6936" w:rsidRDefault="009C693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ชื่อโครงการ ...</w:t>
            </w:r>
            <w:r w:rsidR="003819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การเพิ่มประสิทธิภาพการให้บริการ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...</w:t>
            </w:r>
          </w:p>
          <w:p w:rsidR="003819FE" w:rsidRDefault="003819FE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....ตามภารกิจของกองบริหารทรัพยากรบุคคล.....</w:t>
            </w:r>
          </w:p>
          <w:p w:rsidR="003819FE" w:rsidRPr="003819FE" w:rsidRDefault="003819FE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10"/>
                <w:szCs w:val="10"/>
              </w:rPr>
            </w:pPr>
          </w:p>
          <w:p w:rsidR="009C6936" w:rsidRDefault="00E71C0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369570</wp:posOffset>
                      </wp:positionH>
                      <wp:positionV relativeFrom="paragraph">
                        <wp:posOffset>12065</wp:posOffset>
                      </wp:positionV>
                      <wp:extent cx="97790" cy="128270"/>
                      <wp:effectExtent l="7620" t="12065" r="8890" b="12065"/>
                      <wp:wrapNone/>
                      <wp:docPr id="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7790" cy="128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29.1pt;margin-top:.95pt;width:7.7pt;height:10.1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"/>
                  </w:pict>
                </mc:Fallback>
              </mc:AlternateContent>
            </w:r>
            <w:r w:rsidR="009C693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จัดโดย </w:t>
            </w:r>
            <w:r w:rsidR="009C693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 w:rsidR="009C693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หน่วยงานภายใน </w:t>
            </w:r>
            <w:r w:rsidR="009C693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 </w:t>
            </w:r>
            <w:r w:rsidR="009C693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หน่วยงานภายนอก</w:t>
            </w:r>
          </w:p>
          <w:p w:rsidR="003819FE" w:rsidRPr="003819FE" w:rsidRDefault="003819FE" w:rsidP="003819FE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10"/>
                <w:szCs w:val="10"/>
              </w:rPr>
            </w:pPr>
          </w:p>
          <w:p w:rsidR="009C6936" w:rsidRPr="00F54CA2" w:rsidRDefault="009C6936" w:rsidP="003819FE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ชื่อหน่วยงานที่จัด ...</w:t>
            </w:r>
            <w:r w:rsidR="003819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กองบริหารทรัพยากรบุคคล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...</w:t>
            </w:r>
          </w:p>
        </w:tc>
        <w:tc>
          <w:tcPr>
            <w:tcW w:w="1559" w:type="dxa"/>
          </w:tcPr>
          <w:p w:rsidR="009C6936" w:rsidRPr="00F54CA2" w:rsidRDefault="009C6936" w:rsidP="003819FE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จำนวนเจ้าหน้าที่ในสังกัดที่เข้าร่วม .....10..... </w:t>
            </w:r>
            <w:r w:rsidR="003819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ราย</w:t>
            </w:r>
          </w:p>
        </w:tc>
      </w:tr>
      <w:tr w:rsidR="009C6936" w:rsidRPr="00F54CA2" w:rsidTr="009C6936">
        <w:tc>
          <w:tcPr>
            <w:tcW w:w="1842" w:type="dxa"/>
            <w:vMerge/>
          </w:tcPr>
          <w:p w:rsidR="009C6936" w:rsidRDefault="009C693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9C6936" w:rsidRPr="00994359" w:rsidRDefault="009C6936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9C6936" w:rsidRDefault="009C6936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bottom w:val="nil"/>
              <w:right w:val="nil"/>
            </w:tcBorders>
          </w:tcPr>
          <w:p w:rsidR="009C6936" w:rsidRPr="00A457EA" w:rsidRDefault="009C693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A457E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สรุปผล</w:t>
            </w:r>
          </w:p>
        </w:tc>
        <w:tc>
          <w:tcPr>
            <w:tcW w:w="1559" w:type="dxa"/>
            <w:tcBorders>
              <w:left w:val="nil"/>
              <w:bottom w:val="nil"/>
            </w:tcBorders>
          </w:tcPr>
          <w:p w:rsidR="009C6936" w:rsidRPr="00F54CA2" w:rsidRDefault="009C693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9C6936" w:rsidRPr="00F54CA2" w:rsidTr="009C6936">
        <w:tc>
          <w:tcPr>
            <w:tcW w:w="1842" w:type="dxa"/>
            <w:vMerge/>
          </w:tcPr>
          <w:p w:rsidR="009C6936" w:rsidRDefault="009C693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9C6936" w:rsidRPr="00994359" w:rsidRDefault="009C6936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C6936" w:rsidRDefault="009C6936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:rsidR="009C6936" w:rsidRPr="00F54CA2" w:rsidRDefault="009C6936" w:rsidP="003819FE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</w:tcPr>
          <w:p w:rsidR="009C6936" w:rsidRPr="00F54CA2" w:rsidRDefault="009C6936" w:rsidP="003819FE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.....</w:t>
            </w:r>
            <w:r w:rsidR="003819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..... </w:t>
            </w:r>
            <w:r w:rsidR="003819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ราย</w:t>
            </w:r>
          </w:p>
        </w:tc>
      </w:tr>
      <w:tr w:rsidR="009C6936" w:rsidRPr="00F54CA2" w:rsidTr="009C6936">
        <w:tc>
          <w:tcPr>
            <w:tcW w:w="1842" w:type="dxa"/>
            <w:vMerge/>
          </w:tcPr>
          <w:p w:rsidR="009C6936" w:rsidRDefault="009C693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9C6936" w:rsidRPr="00994359" w:rsidRDefault="009C6936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C6936" w:rsidRDefault="009C6936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:rsidR="009C6936" w:rsidRPr="00F54CA2" w:rsidRDefault="009C693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จำนวนเจ้าหน้าที่ในสังกัดที่เข้าร่วมทั้งสิ้น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</w:tcPr>
          <w:p w:rsidR="009C6936" w:rsidRPr="00F54CA2" w:rsidRDefault="009C6936" w:rsidP="003819FE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.....</w:t>
            </w:r>
            <w:r w:rsidR="003819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..... </w:t>
            </w:r>
            <w:r w:rsidR="003819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ราย</w:t>
            </w:r>
          </w:p>
        </w:tc>
      </w:tr>
      <w:tr w:rsidR="009C6936" w:rsidRPr="00F54CA2" w:rsidTr="009C6936">
        <w:tc>
          <w:tcPr>
            <w:tcW w:w="1842" w:type="dxa"/>
            <w:vMerge/>
          </w:tcPr>
          <w:p w:rsidR="009C6936" w:rsidRDefault="009C693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19" w:type="dxa"/>
            <w:vMerge/>
          </w:tcPr>
          <w:p w:rsidR="009C6936" w:rsidRPr="00994359" w:rsidRDefault="009C6936" w:rsidP="009C693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9C6936" w:rsidRDefault="009C6936" w:rsidP="009C6936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nil"/>
              <w:right w:val="nil"/>
            </w:tcBorders>
          </w:tcPr>
          <w:p w:rsidR="009C6936" w:rsidRPr="00F54CA2" w:rsidRDefault="009C6936" w:rsidP="003819FE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คิดเป็นร้อยละ .....</w:t>
            </w:r>
            <w:r w:rsidR="003819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..... ของเจ้าหน้าที่ในสังกัด</w:t>
            </w:r>
          </w:p>
        </w:tc>
        <w:tc>
          <w:tcPr>
            <w:tcW w:w="1559" w:type="dxa"/>
            <w:tcBorders>
              <w:top w:val="nil"/>
              <w:left w:val="nil"/>
            </w:tcBorders>
          </w:tcPr>
          <w:p w:rsidR="009C6936" w:rsidRPr="00F54CA2" w:rsidRDefault="009C6936" w:rsidP="009C693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</w:tbl>
    <w:p w:rsidR="009C6936" w:rsidRDefault="009C6936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637341" w:rsidRDefault="001331F9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174137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*************************************</w:t>
      </w:r>
    </w:p>
    <w:p w:rsidR="00223B89" w:rsidRDefault="00223B89" w:rsidP="00223B89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223B89" w:rsidRDefault="00223B89" w:rsidP="00223B89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223B89" w:rsidRDefault="00223B89" w:rsidP="00223B89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223B89" w:rsidRDefault="00223B89" w:rsidP="00223B89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223B89" w:rsidRDefault="00223B89" w:rsidP="00223B89">
      <w:pPr>
        <w:pStyle w:val="Default"/>
      </w:pPr>
    </w:p>
    <w:p w:rsidR="00223B89" w:rsidRPr="00174137" w:rsidRDefault="00223B89" w:rsidP="00223B89">
      <w:pPr>
        <w:pStyle w:val="Default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t xml:space="preserve"> </w:t>
      </w:r>
    </w:p>
    <w:sectPr w:rsidR="00223B89" w:rsidRPr="00174137" w:rsidSect="00661EB1">
      <w:footerReference w:type="default" r:id="rId11"/>
      <w:pgSz w:w="11906" w:h="16838"/>
      <w:pgMar w:top="567" w:right="568" w:bottom="142" w:left="142" w:header="567" w:footer="283" w:gutter="0"/>
      <w:pgNumType w:start="117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E68" w:rsidRDefault="00515E68" w:rsidP="0071065D">
      <w:r>
        <w:separator/>
      </w:r>
    </w:p>
  </w:endnote>
  <w:endnote w:type="continuationSeparator" w:id="0">
    <w:p w:rsidR="00515E68" w:rsidRDefault="00515E68" w:rsidP="0071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1996456"/>
      <w:docPartObj>
        <w:docPartGallery w:val="Page Numbers (Bottom of Page)"/>
        <w:docPartUnique/>
      </w:docPartObj>
    </w:sdtPr>
    <w:sdtEndPr>
      <w:rPr>
        <w:noProof/>
        <w:sz w:val="24"/>
        <w:szCs w:val="32"/>
      </w:rPr>
    </w:sdtEndPr>
    <w:sdtContent>
      <w:p w:rsidR="00515E68" w:rsidRPr="0071065D" w:rsidRDefault="00515E68">
        <w:pPr>
          <w:pStyle w:val="Footer"/>
          <w:jc w:val="center"/>
          <w:rPr>
            <w:sz w:val="24"/>
            <w:szCs w:val="32"/>
          </w:rPr>
        </w:pPr>
        <w:r w:rsidRPr="0071065D">
          <w:rPr>
            <w:sz w:val="24"/>
            <w:szCs w:val="32"/>
          </w:rPr>
          <w:fldChar w:fldCharType="begin"/>
        </w:r>
        <w:r w:rsidRPr="0071065D">
          <w:rPr>
            <w:sz w:val="24"/>
            <w:szCs w:val="32"/>
          </w:rPr>
          <w:instrText xml:space="preserve"> PAGE   \* MERGEFORMAT </w:instrText>
        </w:r>
        <w:r w:rsidRPr="0071065D">
          <w:rPr>
            <w:sz w:val="24"/>
            <w:szCs w:val="32"/>
          </w:rPr>
          <w:fldChar w:fldCharType="separate"/>
        </w:r>
        <w:r w:rsidR="00744520">
          <w:rPr>
            <w:noProof/>
            <w:sz w:val="24"/>
            <w:szCs w:val="32"/>
          </w:rPr>
          <w:t>121</w:t>
        </w:r>
        <w:r w:rsidRPr="0071065D">
          <w:rPr>
            <w:noProof/>
            <w:sz w:val="24"/>
            <w:szCs w:val="32"/>
          </w:rPr>
          <w:fldChar w:fldCharType="end"/>
        </w:r>
      </w:p>
    </w:sdtContent>
  </w:sdt>
  <w:p w:rsidR="00515E68" w:rsidRDefault="00515E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E68" w:rsidRDefault="00515E68" w:rsidP="0071065D">
      <w:r>
        <w:separator/>
      </w:r>
    </w:p>
  </w:footnote>
  <w:footnote w:type="continuationSeparator" w:id="0">
    <w:p w:rsidR="00515E68" w:rsidRDefault="00515E68" w:rsidP="007106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79"/>
    <w:rsid w:val="00007957"/>
    <w:rsid w:val="000102A1"/>
    <w:rsid w:val="000176C6"/>
    <w:rsid w:val="000205EC"/>
    <w:rsid w:val="00021364"/>
    <w:rsid w:val="00023AAC"/>
    <w:rsid w:val="000321F8"/>
    <w:rsid w:val="00033D9C"/>
    <w:rsid w:val="000403D2"/>
    <w:rsid w:val="00041D11"/>
    <w:rsid w:val="00042329"/>
    <w:rsid w:val="00042D93"/>
    <w:rsid w:val="000471D9"/>
    <w:rsid w:val="000513B5"/>
    <w:rsid w:val="00056332"/>
    <w:rsid w:val="00056C19"/>
    <w:rsid w:val="000576FB"/>
    <w:rsid w:val="00062A48"/>
    <w:rsid w:val="00065C3D"/>
    <w:rsid w:val="00071C1F"/>
    <w:rsid w:val="00072BCB"/>
    <w:rsid w:val="00074024"/>
    <w:rsid w:val="00076114"/>
    <w:rsid w:val="00077974"/>
    <w:rsid w:val="00082F67"/>
    <w:rsid w:val="00087C12"/>
    <w:rsid w:val="0009775D"/>
    <w:rsid w:val="000A1BB1"/>
    <w:rsid w:val="000B2A87"/>
    <w:rsid w:val="000B65C2"/>
    <w:rsid w:val="000C0A5D"/>
    <w:rsid w:val="000C107F"/>
    <w:rsid w:val="000C4C6A"/>
    <w:rsid w:val="000D10F5"/>
    <w:rsid w:val="000D5ABF"/>
    <w:rsid w:val="000D68CF"/>
    <w:rsid w:val="000D7258"/>
    <w:rsid w:val="000E0778"/>
    <w:rsid w:val="000E3361"/>
    <w:rsid w:val="000F2419"/>
    <w:rsid w:val="000F3678"/>
    <w:rsid w:val="001100F4"/>
    <w:rsid w:val="001114AC"/>
    <w:rsid w:val="00115A30"/>
    <w:rsid w:val="00117424"/>
    <w:rsid w:val="00120E0F"/>
    <w:rsid w:val="00122454"/>
    <w:rsid w:val="0012791E"/>
    <w:rsid w:val="001331F9"/>
    <w:rsid w:val="001336ED"/>
    <w:rsid w:val="00137111"/>
    <w:rsid w:val="0014190D"/>
    <w:rsid w:val="00143007"/>
    <w:rsid w:val="001432CD"/>
    <w:rsid w:val="00150292"/>
    <w:rsid w:val="0015488F"/>
    <w:rsid w:val="00163708"/>
    <w:rsid w:val="00165B38"/>
    <w:rsid w:val="0017038D"/>
    <w:rsid w:val="001728FE"/>
    <w:rsid w:val="00172B06"/>
    <w:rsid w:val="00174137"/>
    <w:rsid w:val="0018138C"/>
    <w:rsid w:val="00183C14"/>
    <w:rsid w:val="00185732"/>
    <w:rsid w:val="001923FF"/>
    <w:rsid w:val="0019374B"/>
    <w:rsid w:val="00196204"/>
    <w:rsid w:val="001B203C"/>
    <w:rsid w:val="001B6B35"/>
    <w:rsid w:val="001D487B"/>
    <w:rsid w:val="001D5642"/>
    <w:rsid w:val="001D6F1D"/>
    <w:rsid w:val="001E1E97"/>
    <w:rsid w:val="001F0345"/>
    <w:rsid w:val="001F771C"/>
    <w:rsid w:val="002008D6"/>
    <w:rsid w:val="00204DD0"/>
    <w:rsid w:val="0021034E"/>
    <w:rsid w:val="00210E7E"/>
    <w:rsid w:val="00212931"/>
    <w:rsid w:val="00214FE0"/>
    <w:rsid w:val="00222D5D"/>
    <w:rsid w:val="00223B89"/>
    <w:rsid w:val="002266D5"/>
    <w:rsid w:val="00236400"/>
    <w:rsid w:val="002414B2"/>
    <w:rsid w:val="002424DA"/>
    <w:rsid w:val="00252130"/>
    <w:rsid w:val="0025381C"/>
    <w:rsid w:val="002604D5"/>
    <w:rsid w:val="00271D2D"/>
    <w:rsid w:val="0027438D"/>
    <w:rsid w:val="00280A47"/>
    <w:rsid w:val="002812BF"/>
    <w:rsid w:val="0028548A"/>
    <w:rsid w:val="00293677"/>
    <w:rsid w:val="002A372C"/>
    <w:rsid w:val="002A5E9B"/>
    <w:rsid w:val="002B4336"/>
    <w:rsid w:val="002B53EE"/>
    <w:rsid w:val="002C134F"/>
    <w:rsid w:val="002C14A2"/>
    <w:rsid w:val="002C4D0B"/>
    <w:rsid w:val="002C68CE"/>
    <w:rsid w:val="002D0B0D"/>
    <w:rsid w:val="002D1857"/>
    <w:rsid w:val="002D2688"/>
    <w:rsid w:val="002D73CB"/>
    <w:rsid w:val="002E2054"/>
    <w:rsid w:val="002E72AD"/>
    <w:rsid w:val="002E76C0"/>
    <w:rsid w:val="002F2CEC"/>
    <w:rsid w:val="002F59D6"/>
    <w:rsid w:val="002F7A40"/>
    <w:rsid w:val="00301450"/>
    <w:rsid w:val="00304735"/>
    <w:rsid w:val="0031200A"/>
    <w:rsid w:val="003270B2"/>
    <w:rsid w:val="0033035D"/>
    <w:rsid w:val="00332EBD"/>
    <w:rsid w:val="00337A24"/>
    <w:rsid w:val="00340771"/>
    <w:rsid w:val="00344260"/>
    <w:rsid w:val="00345A59"/>
    <w:rsid w:val="00353359"/>
    <w:rsid w:val="0035414E"/>
    <w:rsid w:val="0035546A"/>
    <w:rsid w:val="003631EB"/>
    <w:rsid w:val="003732D1"/>
    <w:rsid w:val="00373B7D"/>
    <w:rsid w:val="00376A91"/>
    <w:rsid w:val="00376D6B"/>
    <w:rsid w:val="003819FE"/>
    <w:rsid w:val="00382542"/>
    <w:rsid w:val="00390AE2"/>
    <w:rsid w:val="00390BD3"/>
    <w:rsid w:val="0039236A"/>
    <w:rsid w:val="00393B21"/>
    <w:rsid w:val="003A2F4D"/>
    <w:rsid w:val="003A5CA4"/>
    <w:rsid w:val="003B0424"/>
    <w:rsid w:val="003B17DE"/>
    <w:rsid w:val="003B7065"/>
    <w:rsid w:val="003C05CA"/>
    <w:rsid w:val="003C0E5A"/>
    <w:rsid w:val="003D1842"/>
    <w:rsid w:val="003D78CA"/>
    <w:rsid w:val="003E1344"/>
    <w:rsid w:val="003E28A9"/>
    <w:rsid w:val="003E3590"/>
    <w:rsid w:val="003E5C00"/>
    <w:rsid w:val="003E66ED"/>
    <w:rsid w:val="003F32A6"/>
    <w:rsid w:val="003F54D6"/>
    <w:rsid w:val="00404E6E"/>
    <w:rsid w:val="00405EFF"/>
    <w:rsid w:val="0041378C"/>
    <w:rsid w:val="00414B9C"/>
    <w:rsid w:val="00416D8E"/>
    <w:rsid w:val="00417FCC"/>
    <w:rsid w:val="00420308"/>
    <w:rsid w:val="00434206"/>
    <w:rsid w:val="004351B9"/>
    <w:rsid w:val="0043724D"/>
    <w:rsid w:val="00440DAB"/>
    <w:rsid w:val="00444FFA"/>
    <w:rsid w:val="00446FB6"/>
    <w:rsid w:val="00450E93"/>
    <w:rsid w:val="00453074"/>
    <w:rsid w:val="00454FE8"/>
    <w:rsid w:val="00461082"/>
    <w:rsid w:val="00461AAF"/>
    <w:rsid w:val="00462FE6"/>
    <w:rsid w:val="0047250E"/>
    <w:rsid w:val="004745EC"/>
    <w:rsid w:val="0047556E"/>
    <w:rsid w:val="00476473"/>
    <w:rsid w:val="0048747A"/>
    <w:rsid w:val="00487834"/>
    <w:rsid w:val="004878A2"/>
    <w:rsid w:val="00490116"/>
    <w:rsid w:val="00491165"/>
    <w:rsid w:val="004947F6"/>
    <w:rsid w:val="004952F6"/>
    <w:rsid w:val="004A10D6"/>
    <w:rsid w:val="004B1EAE"/>
    <w:rsid w:val="004B20D5"/>
    <w:rsid w:val="004B547B"/>
    <w:rsid w:val="004C13E0"/>
    <w:rsid w:val="004C48A3"/>
    <w:rsid w:val="004D0CAE"/>
    <w:rsid w:val="004D145F"/>
    <w:rsid w:val="004D4967"/>
    <w:rsid w:val="004E047B"/>
    <w:rsid w:val="004F114D"/>
    <w:rsid w:val="004F1467"/>
    <w:rsid w:val="004F2CD3"/>
    <w:rsid w:val="004F644F"/>
    <w:rsid w:val="00500281"/>
    <w:rsid w:val="00503240"/>
    <w:rsid w:val="00506816"/>
    <w:rsid w:val="00515E68"/>
    <w:rsid w:val="00517CD2"/>
    <w:rsid w:val="005318F9"/>
    <w:rsid w:val="00533A05"/>
    <w:rsid w:val="00533A76"/>
    <w:rsid w:val="00536DE7"/>
    <w:rsid w:val="005373A7"/>
    <w:rsid w:val="00541B4C"/>
    <w:rsid w:val="00542FA3"/>
    <w:rsid w:val="0055462C"/>
    <w:rsid w:val="00561FAD"/>
    <w:rsid w:val="005622C6"/>
    <w:rsid w:val="005642E3"/>
    <w:rsid w:val="00570F3A"/>
    <w:rsid w:val="00573421"/>
    <w:rsid w:val="005766B4"/>
    <w:rsid w:val="00581237"/>
    <w:rsid w:val="00583DB3"/>
    <w:rsid w:val="005869B8"/>
    <w:rsid w:val="00593430"/>
    <w:rsid w:val="00594B6F"/>
    <w:rsid w:val="005A3B7D"/>
    <w:rsid w:val="005B12F7"/>
    <w:rsid w:val="005B3D80"/>
    <w:rsid w:val="005C4F87"/>
    <w:rsid w:val="005D0400"/>
    <w:rsid w:val="005D1132"/>
    <w:rsid w:val="005D1650"/>
    <w:rsid w:val="005D6844"/>
    <w:rsid w:val="005E1BC4"/>
    <w:rsid w:val="005E2073"/>
    <w:rsid w:val="005F2D03"/>
    <w:rsid w:val="005F7EDB"/>
    <w:rsid w:val="006008F5"/>
    <w:rsid w:val="006075DE"/>
    <w:rsid w:val="00607CFD"/>
    <w:rsid w:val="00607F60"/>
    <w:rsid w:val="00613D6D"/>
    <w:rsid w:val="00620509"/>
    <w:rsid w:val="00621BB9"/>
    <w:rsid w:val="00637341"/>
    <w:rsid w:val="006438CC"/>
    <w:rsid w:val="00643B81"/>
    <w:rsid w:val="00651FB9"/>
    <w:rsid w:val="006560B6"/>
    <w:rsid w:val="00661DC2"/>
    <w:rsid w:val="00661E26"/>
    <w:rsid w:val="00661EB1"/>
    <w:rsid w:val="00665961"/>
    <w:rsid w:val="00671FEE"/>
    <w:rsid w:val="006736BC"/>
    <w:rsid w:val="00675B00"/>
    <w:rsid w:val="00682423"/>
    <w:rsid w:val="0068425A"/>
    <w:rsid w:val="00686601"/>
    <w:rsid w:val="006902C7"/>
    <w:rsid w:val="00693777"/>
    <w:rsid w:val="00693AC6"/>
    <w:rsid w:val="00694E3E"/>
    <w:rsid w:val="006A30D6"/>
    <w:rsid w:val="006A4990"/>
    <w:rsid w:val="006A68CF"/>
    <w:rsid w:val="006B35D4"/>
    <w:rsid w:val="006B6880"/>
    <w:rsid w:val="006C18F8"/>
    <w:rsid w:val="006C5BA6"/>
    <w:rsid w:val="006D5E3B"/>
    <w:rsid w:val="006E2591"/>
    <w:rsid w:val="006E5209"/>
    <w:rsid w:val="006E7D87"/>
    <w:rsid w:val="006F225E"/>
    <w:rsid w:val="006F58F7"/>
    <w:rsid w:val="00702B1A"/>
    <w:rsid w:val="0070606E"/>
    <w:rsid w:val="007066D0"/>
    <w:rsid w:val="00706ABF"/>
    <w:rsid w:val="0071065D"/>
    <w:rsid w:val="00714130"/>
    <w:rsid w:val="007148A8"/>
    <w:rsid w:val="00714A66"/>
    <w:rsid w:val="00716C36"/>
    <w:rsid w:val="00722431"/>
    <w:rsid w:val="00722FE8"/>
    <w:rsid w:val="00723E05"/>
    <w:rsid w:val="00732BE8"/>
    <w:rsid w:val="00737C4F"/>
    <w:rsid w:val="007401BD"/>
    <w:rsid w:val="007433CB"/>
    <w:rsid w:val="00743AF1"/>
    <w:rsid w:val="00744520"/>
    <w:rsid w:val="00746E54"/>
    <w:rsid w:val="00752DD2"/>
    <w:rsid w:val="00756907"/>
    <w:rsid w:val="00760364"/>
    <w:rsid w:val="00761FBA"/>
    <w:rsid w:val="00773EAB"/>
    <w:rsid w:val="00781BF9"/>
    <w:rsid w:val="00782824"/>
    <w:rsid w:val="00783ED5"/>
    <w:rsid w:val="0078447A"/>
    <w:rsid w:val="007852A3"/>
    <w:rsid w:val="0078750D"/>
    <w:rsid w:val="007B3A4F"/>
    <w:rsid w:val="007C01D9"/>
    <w:rsid w:val="007C222C"/>
    <w:rsid w:val="007C3C1B"/>
    <w:rsid w:val="007C5238"/>
    <w:rsid w:val="007C5445"/>
    <w:rsid w:val="007D6813"/>
    <w:rsid w:val="007D7471"/>
    <w:rsid w:val="007E4CEB"/>
    <w:rsid w:val="007E5505"/>
    <w:rsid w:val="007E692B"/>
    <w:rsid w:val="007F082F"/>
    <w:rsid w:val="007F23B3"/>
    <w:rsid w:val="007F4531"/>
    <w:rsid w:val="007F57D1"/>
    <w:rsid w:val="008021D2"/>
    <w:rsid w:val="008054D7"/>
    <w:rsid w:val="008062BF"/>
    <w:rsid w:val="00806753"/>
    <w:rsid w:val="008134CC"/>
    <w:rsid w:val="008170F7"/>
    <w:rsid w:val="008215DD"/>
    <w:rsid w:val="00834113"/>
    <w:rsid w:val="00837C4C"/>
    <w:rsid w:val="00841D9D"/>
    <w:rsid w:val="00842F7F"/>
    <w:rsid w:val="0085537F"/>
    <w:rsid w:val="008565CD"/>
    <w:rsid w:val="0085747C"/>
    <w:rsid w:val="00862531"/>
    <w:rsid w:val="008746CF"/>
    <w:rsid w:val="008752A9"/>
    <w:rsid w:val="00876A2B"/>
    <w:rsid w:val="008772BC"/>
    <w:rsid w:val="00880E6C"/>
    <w:rsid w:val="00884AAE"/>
    <w:rsid w:val="008856B8"/>
    <w:rsid w:val="00887E6C"/>
    <w:rsid w:val="00894B0C"/>
    <w:rsid w:val="0089503B"/>
    <w:rsid w:val="008A4A20"/>
    <w:rsid w:val="008A5B21"/>
    <w:rsid w:val="008B14C3"/>
    <w:rsid w:val="008B187C"/>
    <w:rsid w:val="008C22C2"/>
    <w:rsid w:val="008C29E7"/>
    <w:rsid w:val="008C4A6C"/>
    <w:rsid w:val="008E2E5F"/>
    <w:rsid w:val="008E37A4"/>
    <w:rsid w:val="008E6A06"/>
    <w:rsid w:val="008E7D6F"/>
    <w:rsid w:val="008F4338"/>
    <w:rsid w:val="008F624A"/>
    <w:rsid w:val="009026B7"/>
    <w:rsid w:val="00912A3B"/>
    <w:rsid w:val="00914528"/>
    <w:rsid w:val="00914C81"/>
    <w:rsid w:val="00924A06"/>
    <w:rsid w:val="0094230B"/>
    <w:rsid w:val="00951C8D"/>
    <w:rsid w:val="00962AEF"/>
    <w:rsid w:val="00966F85"/>
    <w:rsid w:val="009677C8"/>
    <w:rsid w:val="0097294D"/>
    <w:rsid w:val="00975C11"/>
    <w:rsid w:val="009776D0"/>
    <w:rsid w:val="00984E0F"/>
    <w:rsid w:val="009923A4"/>
    <w:rsid w:val="00994359"/>
    <w:rsid w:val="0099458C"/>
    <w:rsid w:val="0099546F"/>
    <w:rsid w:val="00997177"/>
    <w:rsid w:val="009A56A8"/>
    <w:rsid w:val="009A63D0"/>
    <w:rsid w:val="009B4F26"/>
    <w:rsid w:val="009C6936"/>
    <w:rsid w:val="009D1BA6"/>
    <w:rsid w:val="009E2415"/>
    <w:rsid w:val="00A06E02"/>
    <w:rsid w:val="00A12585"/>
    <w:rsid w:val="00A153F0"/>
    <w:rsid w:val="00A20E28"/>
    <w:rsid w:val="00A21C5E"/>
    <w:rsid w:val="00A27A92"/>
    <w:rsid w:val="00A327DF"/>
    <w:rsid w:val="00A33DCC"/>
    <w:rsid w:val="00A41ADB"/>
    <w:rsid w:val="00A457EA"/>
    <w:rsid w:val="00A51039"/>
    <w:rsid w:val="00A62F2B"/>
    <w:rsid w:val="00A67EE2"/>
    <w:rsid w:val="00A82BA9"/>
    <w:rsid w:val="00A92039"/>
    <w:rsid w:val="00A9237F"/>
    <w:rsid w:val="00AA6102"/>
    <w:rsid w:val="00AB2463"/>
    <w:rsid w:val="00AC4F9A"/>
    <w:rsid w:val="00AC7C3F"/>
    <w:rsid w:val="00AD04C0"/>
    <w:rsid w:val="00AD5C99"/>
    <w:rsid w:val="00AE1132"/>
    <w:rsid w:val="00AE1842"/>
    <w:rsid w:val="00AF62BF"/>
    <w:rsid w:val="00B02B9F"/>
    <w:rsid w:val="00B11FF4"/>
    <w:rsid w:val="00B21150"/>
    <w:rsid w:val="00B21DCD"/>
    <w:rsid w:val="00B2219D"/>
    <w:rsid w:val="00B22FA4"/>
    <w:rsid w:val="00B31EC7"/>
    <w:rsid w:val="00B32487"/>
    <w:rsid w:val="00B326A7"/>
    <w:rsid w:val="00B32EDC"/>
    <w:rsid w:val="00B33765"/>
    <w:rsid w:val="00B373CD"/>
    <w:rsid w:val="00B40795"/>
    <w:rsid w:val="00B426CA"/>
    <w:rsid w:val="00B4381A"/>
    <w:rsid w:val="00B43BB9"/>
    <w:rsid w:val="00B46B4A"/>
    <w:rsid w:val="00B55B29"/>
    <w:rsid w:val="00B6019B"/>
    <w:rsid w:val="00B7173B"/>
    <w:rsid w:val="00B73E6A"/>
    <w:rsid w:val="00B76F78"/>
    <w:rsid w:val="00B778B7"/>
    <w:rsid w:val="00B80A1B"/>
    <w:rsid w:val="00B828E5"/>
    <w:rsid w:val="00B851A3"/>
    <w:rsid w:val="00B85321"/>
    <w:rsid w:val="00B86BD4"/>
    <w:rsid w:val="00B90086"/>
    <w:rsid w:val="00B907B7"/>
    <w:rsid w:val="00BA0290"/>
    <w:rsid w:val="00BA17BD"/>
    <w:rsid w:val="00BA5B44"/>
    <w:rsid w:val="00BB0701"/>
    <w:rsid w:val="00BB1C57"/>
    <w:rsid w:val="00BB6554"/>
    <w:rsid w:val="00BB7729"/>
    <w:rsid w:val="00BC1246"/>
    <w:rsid w:val="00BC2F05"/>
    <w:rsid w:val="00BD0F8B"/>
    <w:rsid w:val="00BE495A"/>
    <w:rsid w:val="00BE5B6B"/>
    <w:rsid w:val="00BE5F71"/>
    <w:rsid w:val="00BF1CDF"/>
    <w:rsid w:val="00BF4C2A"/>
    <w:rsid w:val="00C05367"/>
    <w:rsid w:val="00C06C2B"/>
    <w:rsid w:val="00C11BED"/>
    <w:rsid w:val="00C1603A"/>
    <w:rsid w:val="00C17344"/>
    <w:rsid w:val="00C211FA"/>
    <w:rsid w:val="00C21632"/>
    <w:rsid w:val="00C23E4F"/>
    <w:rsid w:val="00C40F1A"/>
    <w:rsid w:val="00C500A6"/>
    <w:rsid w:val="00C539D4"/>
    <w:rsid w:val="00C60EE0"/>
    <w:rsid w:val="00C61590"/>
    <w:rsid w:val="00C61F6F"/>
    <w:rsid w:val="00C62E05"/>
    <w:rsid w:val="00C658CD"/>
    <w:rsid w:val="00C760E5"/>
    <w:rsid w:val="00C76B9B"/>
    <w:rsid w:val="00C87871"/>
    <w:rsid w:val="00C92BFA"/>
    <w:rsid w:val="00C9643E"/>
    <w:rsid w:val="00CA306B"/>
    <w:rsid w:val="00CB1446"/>
    <w:rsid w:val="00CB4601"/>
    <w:rsid w:val="00CB5C4E"/>
    <w:rsid w:val="00CB65E8"/>
    <w:rsid w:val="00CC220C"/>
    <w:rsid w:val="00CD01D8"/>
    <w:rsid w:val="00CD0601"/>
    <w:rsid w:val="00CD2D6A"/>
    <w:rsid w:val="00CD4072"/>
    <w:rsid w:val="00CD4D8A"/>
    <w:rsid w:val="00CE0A69"/>
    <w:rsid w:val="00CE0DEA"/>
    <w:rsid w:val="00CE0EE7"/>
    <w:rsid w:val="00CE17F4"/>
    <w:rsid w:val="00CE2776"/>
    <w:rsid w:val="00CE40A6"/>
    <w:rsid w:val="00CF2A2E"/>
    <w:rsid w:val="00CF2A82"/>
    <w:rsid w:val="00D00317"/>
    <w:rsid w:val="00D00EB9"/>
    <w:rsid w:val="00D0165A"/>
    <w:rsid w:val="00D020DC"/>
    <w:rsid w:val="00D073F1"/>
    <w:rsid w:val="00D07777"/>
    <w:rsid w:val="00D07A19"/>
    <w:rsid w:val="00D16A08"/>
    <w:rsid w:val="00D2152F"/>
    <w:rsid w:val="00D23410"/>
    <w:rsid w:val="00D265DE"/>
    <w:rsid w:val="00D332A5"/>
    <w:rsid w:val="00D4471B"/>
    <w:rsid w:val="00D47340"/>
    <w:rsid w:val="00D47630"/>
    <w:rsid w:val="00D555D3"/>
    <w:rsid w:val="00D56EDC"/>
    <w:rsid w:val="00D577ED"/>
    <w:rsid w:val="00D612EB"/>
    <w:rsid w:val="00D67B71"/>
    <w:rsid w:val="00D71C34"/>
    <w:rsid w:val="00D73158"/>
    <w:rsid w:val="00D76335"/>
    <w:rsid w:val="00D76528"/>
    <w:rsid w:val="00D771B5"/>
    <w:rsid w:val="00D82679"/>
    <w:rsid w:val="00D835B8"/>
    <w:rsid w:val="00D86100"/>
    <w:rsid w:val="00D86DC7"/>
    <w:rsid w:val="00D87830"/>
    <w:rsid w:val="00D90639"/>
    <w:rsid w:val="00DA0BBC"/>
    <w:rsid w:val="00DB241F"/>
    <w:rsid w:val="00DB33ED"/>
    <w:rsid w:val="00DB7221"/>
    <w:rsid w:val="00DB72FA"/>
    <w:rsid w:val="00DB776A"/>
    <w:rsid w:val="00DC06B1"/>
    <w:rsid w:val="00DC11D7"/>
    <w:rsid w:val="00DC2D16"/>
    <w:rsid w:val="00DD4BFC"/>
    <w:rsid w:val="00DD68C7"/>
    <w:rsid w:val="00DD6998"/>
    <w:rsid w:val="00DD7237"/>
    <w:rsid w:val="00DE4A8C"/>
    <w:rsid w:val="00DE7BC5"/>
    <w:rsid w:val="00DF43D7"/>
    <w:rsid w:val="00DF58FF"/>
    <w:rsid w:val="00DF7E9F"/>
    <w:rsid w:val="00E07CD4"/>
    <w:rsid w:val="00E11284"/>
    <w:rsid w:val="00E121BC"/>
    <w:rsid w:val="00E13117"/>
    <w:rsid w:val="00E14F5C"/>
    <w:rsid w:val="00E23379"/>
    <w:rsid w:val="00E234D0"/>
    <w:rsid w:val="00E23F5F"/>
    <w:rsid w:val="00E2477E"/>
    <w:rsid w:val="00E253D8"/>
    <w:rsid w:val="00E27554"/>
    <w:rsid w:val="00E31537"/>
    <w:rsid w:val="00E33703"/>
    <w:rsid w:val="00E36E06"/>
    <w:rsid w:val="00E40EF8"/>
    <w:rsid w:val="00E4218D"/>
    <w:rsid w:val="00E4311C"/>
    <w:rsid w:val="00E461E2"/>
    <w:rsid w:val="00E507BE"/>
    <w:rsid w:val="00E53AD4"/>
    <w:rsid w:val="00E5722D"/>
    <w:rsid w:val="00E61C71"/>
    <w:rsid w:val="00E66109"/>
    <w:rsid w:val="00E6744D"/>
    <w:rsid w:val="00E70B71"/>
    <w:rsid w:val="00E71C06"/>
    <w:rsid w:val="00E7582A"/>
    <w:rsid w:val="00E839ED"/>
    <w:rsid w:val="00E84365"/>
    <w:rsid w:val="00E84B2D"/>
    <w:rsid w:val="00E86DFB"/>
    <w:rsid w:val="00E875B2"/>
    <w:rsid w:val="00E87EA7"/>
    <w:rsid w:val="00E92E44"/>
    <w:rsid w:val="00E93567"/>
    <w:rsid w:val="00E97DC5"/>
    <w:rsid w:val="00EA1EA2"/>
    <w:rsid w:val="00EA5788"/>
    <w:rsid w:val="00EB1A3C"/>
    <w:rsid w:val="00EB3091"/>
    <w:rsid w:val="00EB5462"/>
    <w:rsid w:val="00EB54A4"/>
    <w:rsid w:val="00EC03CC"/>
    <w:rsid w:val="00EC0ECE"/>
    <w:rsid w:val="00EC69C7"/>
    <w:rsid w:val="00ED3A8D"/>
    <w:rsid w:val="00ED5B23"/>
    <w:rsid w:val="00ED7BC7"/>
    <w:rsid w:val="00EE06A1"/>
    <w:rsid w:val="00EE6C56"/>
    <w:rsid w:val="00EE7E68"/>
    <w:rsid w:val="00F00A78"/>
    <w:rsid w:val="00F01F1B"/>
    <w:rsid w:val="00F02F8D"/>
    <w:rsid w:val="00F0544C"/>
    <w:rsid w:val="00F15575"/>
    <w:rsid w:val="00F16C84"/>
    <w:rsid w:val="00F17666"/>
    <w:rsid w:val="00F25DF0"/>
    <w:rsid w:val="00F30875"/>
    <w:rsid w:val="00F32937"/>
    <w:rsid w:val="00F3748B"/>
    <w:rsid w:val="00F37DF2"/>
    <w:rsid w:val="00F4132C"/>
    <w:rsid w:val="00F50BB0"/>
    <w:rsid w:val="00F52423"/>
    <w:rsid w:val="00F53F94"/>
    <w:rsid w:val="00F54CA2"/>
    <w:rsid w:val="00F61557"/>
    <w:rsid w:val="00F65F09"/>
    <w:rsid w:val="00F67405"/>
    <w:rsid w:val="00F7016E"/>
    <w:rsid w:val="00F717CD"/>
    <w:rsid w:val="00F72FF4"/>
    <w:rsid w:val="00F7664B"/>
    <w:rsid w:val="00F803C8"/>
    <w:rsid w:val="00F8145D"/>
    <w:rsid w:val="00F815DA"/>
    <w:rsid w:val="00F8192C"/>
    <w:rsid w:val="00F83CC1"/>
    <w:rsid w:val="00F85624"/>
    <w:rsid w:val="00F90912"/>
    <w:rsid w:val="00F9369D"/>
    <w:rsid w:val="00F9394D"/>
    <w:rsid w:val="00F94696"/>
    <w:rsid w:val="00FB27AE"/>
    <w:rsid w:val="00FB3C36"/>
    <w:rsid w:val="00FB40C5"/>
    <w:rsid w:val="00FB427E"/>
    <w:rsid w:val="00FC5C81"/>
    <w:rsid w:val="00FC76D9"/>
    <w:rsid w:val="00FD145C"/>
    <w:rsid w:val="00FD2C95"/>
    <w:rsid w:val="00FD401C"/>
    <w:rsid w:val="00FD5D1C"/>
    <w:rsid w:val="00FE2DD4"/>
    <w:rsid w:val="00FE4C79"/>
    <w:rsid w:val="00FE62AB"/>
    <w:rsid w:val="00FE6A6A"/>
    <w:rsid w:val="00FF0526"/>
    <w:rsid w:val="00FF0E79"/>
    <w:rsid w:val="00FF0F67"/>
    <w:rsid w:val="00FF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C79"/>
    <w:pPr>
      <w:spacing w:after="0" w:line="240" w:lineRule="auto"/>
    </w:pPr>
    <w:rPr>
      <w:rFonts w:ascii="Browallia New" w:eastAsia="Times New Roman" w:hAnsi="Browallia New" w:cs="Browall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E4C7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3AAC"/>
    <w:pPr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48783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8783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31200A"/>
    <w:pPr>
      <w:spacing w:before="100" w:beforeAutospacing="1" w:after="100" w:afterAutospacing="1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47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47C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223B8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1065D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1065D"/>
    <w:rPr>
      <w:rFonts w:ascii="Browallia New" w:eastAsia="Times New Roman" w:hAnsi="Browalli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71065D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1065D"/>
    <w:rPr>
      <w:rFonts w:ascii="Browallia New" w:eastAsia="Times New Roman" w:hAnsi="Browalli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C79"/>
    <w:pPr>
      <w:spacing w:after="0" w:line="240" w:lineRule="auto"/>
    </w:pPr>
    <w:rPr>
      <w:rFonts w:ascii="Browallia New" w:eastAsia="Times New Roman" w:hAnsi="Browallia New" w:cs="Browall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E4C7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3AAC"/>
    <w:pPr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48783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8783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31200A"/>
    <w:pPr>
      <w:spacing w:before="100" w:beforeAutospacing="1" w:after="100" w:afterAutospacing="1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47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47C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223B8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1065D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1065D"/>
    <w:rPr>
      <w:rFonts w:ascii="Browallia New" w:eastAsia="Times New Roman" w:hAnsi="Browalli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71065D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1065D"/>
    <w:rPr>
      <w:rFonts w:ascii="Browallia New" w:eastAsia="Times New Roman" w:hAnsi="Browalli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d_clean2552@hotmail.com%20&#3627;&#3619;&#3639;&#3629;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home.dsd.go.th/hr/web/index_wcag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ome.dsd.go.th/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BA98A1-68D9-4FDA-B43D-72F2AEBA9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1792</Words>
  <Characters>10217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prue</cp:lastModifiedBy>
  <cp:revision>5</cp:revision>
  <cp:lastPrinted>2021-11-16T09:25:00Z</cp:lastPrinted>
  <dcterms:created xsi:type="dcterms:W3CDTF">2021-10-06T02:26:00Z</dcterms:created>
  <dcterms:modified xsi:type="dcterms:W3CDTF">2021-11-16T09:35:00Z</dcterms:modified>
</cp:coreProperties>
</file>